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F076" w14:textId="77777777" w:rsidR="00A546FA" w:rsidRPr="00A546FA" w:rsidRDefault="00A546FA" w:rsidP="00A546FA">
      <w:pPr>
        <w:jc w:val="right"/>
        <w:rPr>
          <w:sz w:val="28"/>
          <w:szCs w:val="28"/>
        </w:rPr>
      </w:pPr>
      <w:r w:rsidRPr="00A546FA">
        <w:rPr>
          <w:sz w:val="28"/>
          <w:szCs w:val="28"/>
        </w:rPr>
        <w:t>В Печорский районный суд</w:t>
      </w:r>
    </w:p>
    <w:p w14:paraId="0DCA9EDC" w14:textId="77777777" w:rsidR="00A546FA" w:rsidRPr="00A546FA" w:rsidRDefault="00A546FA" w:rsidP="00A546FA">
      <w:pPr>
        <w:jc w:val="right"/>
        <w:rPr>
          <w:sz w:val="28"/>
          <w:szCs w:val="28"/>
        </w:rPr>
      </w:pPr>
      <w:r w:rsidRPr="00A546FA">
        <w:rPr>
          <w:sz w:val="28"/>
          <w:szCs w:val="28"/>
        </w:rPr>
        <w:t>Истец: (фамилия, имя, отчество полностью,</w:t>
      </w:r>
      <w:r w:rsidRPr="00A546FA">
        <w:rPr>
          <w:sz w:val="28"/>
          <w:szCs w:val="28"/>
        </w:rPr>
        <w:br/>
        <w:t>адрес полностью, индекс и номер телефона)</w:t>
      </w:r>
    </w:p>
    <w:p w14:paraId="313D160B" w14:textId="1587809F" w:rsidR="00A546FA" w:rsidRDefault="00A546FA" w:rsidP="00A546FA">
      <w:pPr>
        <w:jc w:val="right"/>
        <w:rPr>
          <w:sz w:val="28"/>
          <w:szCs w:val="28"/>
        </w:rPr>
      </w:pPr>
      <w:r w:rsidRPr="00A546FA">
        <w:rPr>
          <w:sz w:val="28"/>
          <w:szCs w:val="28"/>
        </w:rPr>
        <w:t>Ответчик: (наименование организации,</w:t>
      </w:r>
      <w:r w:rsidRPr="00A546FA">
        <w:rPr>
          <w:sz w:val="28"/>
          <w:szCs w:val="28"/>
        </w:rPr>
        <w:br/>
        <w:t>полный адрес, индекс и при наличии – номер телефона)</w:t>
      </w:r>
    </w:p>
    <w:p w14:paraId="0A5E0585" w14:textId="540663CE" w:rsidR="00A546FA" w:rsidRDefault="00A546FA" w:rsidP="00A546FA">
      <w:pPr>
        <w:jc w:val="right"/>
        <w:rPr>
          <w:sz w:val="28"/>
          <w:szCs w:val="28"/>
        </w:rPr>
      </w:pPr>
    </w:p>
    <w:p w14:paraId="142FC149" w14:textId="77777777" w:rsidR="00A546FA" w:rsidRPr="00A546FA" w:rsidRDefault="00A546FA" w:rsidP="00A546FA">
      <w:pPr>
        <w:jc w:val="right"/>
        <w:rPr>
          <w:sz w:val="28"/>
          <w:szCs w:val="28"/>
        </w:rPr>
      </w:pPr>
    </w:p>
    <w:p w14:paraId="0F837FB6" w14:textId="0716D322" w:rsidR="00A546FA" w:rsidRDefault="00A546FA" w:rsidP="00A546FA">
      <w:pPr>
        <w:jc w:val="center"/>
        <w:rPr>
          <w:b/>
          <w:bCs/>
          <w:sz w:val="28"/>
          <w:szCs w:val="28"/>
        </w:rPr>
      </w:pPr>
      <w:r w:rsidRPr="00A546FA">
        <w:rPr>
          <w:b/>
          <w:bCs/>
          <w:sz w:val="28"/>
          <w:szCs w:val="28"/>
        </w:rPr>
        <w:t>ИСКОВОЕ ЗАЯВЛЕНИЕ</w:t>
      </w:r>
      <w:r w:rsidRPr="00A546FA">
        <w:rPr>
          <w:sz w:val="28"/>
          <w:szCs w:val="28"/>
        </w:rPr>
        <w:br/>
      </w:r>
      <w:r w:rsidRPr="00A546FA">
        <w:rPr>
          <w:b/>
          <w:bCs/>
          <w:sz w:val="28"/>
          <w:szCs w:val="28"/>
        </w:rPr>
        <w:t>о возмещении вреда, причиненного повреждением здоровья</w:t>
      </w:r>
    </w:p>
    <w:p w14:paraId="11AE6904" w14:textId="77777777" w:rsidR="00A546FA" w:rsidRPr="00A546FA" w:rsidRDefault="00A546FA" w:rsidP="00A546FA">
      <w:pPr>
        <w:rPr>
          <w:sz w:val="28"/>
          <w:szCs w:val="28"/>
        </w:rPr>
      </w:pPr>
    </w:p>
    <w:p w14:paraId="42C7292E" w14:textId="77777777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С "__" _______20__ года я работал на ______ (наименование предприятия, организации, учреждения) в должности _____ (указать должность).</w:t>
      </w:r>
    </w:p>
    <w:p w14:paraId="6D83AF29" w14:textId="77777777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"__" ________ 20 __ года на территории завода, при исполнении трудовых обязанностей мне было причинено увечье ______ (указать обстоятельства, при которых причинено увечье и причины), в результате чего я находился на излечении до "__" ____ 20 __ года, а затем был признан инвалидом __ группы (указать какой группы) со сроком переосвидетельствования __ (сколько раз) в год.</w:t>
      </w:r>
    </w:p>
    <w:p w14:paraId="6FE3B5D9" w14:textId="77777777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В связи со случившимся, у меня имеется утрата __ (указать процент) профессиональной трудоспособности. Мой средний заработок до увечья составлял __ (указать сумму) рублей.</w:t>
      </w:r>
    </w:p>
    <w:p w14:paraId="0DC42CB6" w14:textId="77777777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Кроме того, мною были понесены дополнительные расходы ______ (дополнительное питание, медикаменты и т.п. — подробно перечислить) в сумме __ рублей.</w:t>
      </w:r>
    </w:p>
    <w:p w14:paraId="39F404BB" w14:textId="77777777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Нормы и ассортимент продуктов, входящих в рацион дополнительного питания, определены специалистом по лечебному питанию ______ (указать наименование больницы).</w:t>
      </w:r>
    </w:p>
    <w:p w14:paraId="61663FC4" w14:textId="6FF155B5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На основании ст. 333.36 Налогового Кодекса РФ я освобожден от уплаты государственной пошлины при обращении в суд.</w:t>
      </w:r>
    </w:p>
    <w:p w14:paraId="2AA92722" w14:textId="2CC3493B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На основании изложенного, в соответствии со ст. 1084 - 1086 ГК РФ</w:t>
      </w:r>
    </w:p>
    <w:p w14:paraId="364F1087" w14:textId="77777777" w:rsidR="00A546FA" w:rsidRPr="00A546FA" w:rsidRDefault="00A546FA" w:rsidP="00A546FA">
      <w:pPr>
        <w:jc w:val="center"/>
        <w:rPr>
          <w:b/>
          <w:bCs/>
          <w:sz w:val="28"/>
          <w:szCs w:val="28"/>
        </w:rPr>
      </w:pPr>
      <w:r w:rsidRPr="00A546FA">
        <w:rPr>
          <w:b/>
          <w:bCs/>
          <w:sz w:val="28"/>
          <w:szCs w:val="28"/>
        </w:rPr>
        <w:t>прошу суд:</w:t>
      </w:r>
    </w:p>
    <w:p w14:paraId="1239E855" w14:textId="77777777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 xml:space="preserve">1. Взыскать с _____ (наименование ответчика - предприятия, организации) в мою пользу в возмещение вреда, причиненного утратой заработка </w:t>
      </w:r>
      <w:r w:rsidRPr="00A546FA">
        <w:rPr>
          <w:sz w:val="28"/>
          <w:szCs w:val="28"/>
        </w:rPr>
        <w:lastRenderedPageBreak/>
        <w:t>___ рублей и расходы на дополнительное питание, медикаменты, протезирование и т.п. в сумме ___ рублей;</w:t>
      </w:r>
    </w:p>
    <w:p w14:paraId="5292BDD3" w14:textId="77777777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2. Взыскание проводить ежемесячно, начиная с "__" _______ 20 __года.</w:t>
      </w:r>
    </w:p>
    <w:p w14:paraId="035957BC" w14:textId="77777777" w:rsidR="00A546FA" w:rsidRDefault="00A546FA" w:rsidP="00A546FA">
      <w:pPr>
        <w:rPr>
          <w:b/>
          <w:bCs/>
          <w:sz w:val="28"/>
          <w:szCs w:val="28"/>
        </w:rPr>
      </w:pPr>
    </w:p>
    <w:p w14:paraId="6289234A" w14:textId="77BF5CD5" w:rsidR="00A546FA" w:rsidRPr="00A546FA" w:rsidRDefault="00A546FA" w:rsidP="00A546FA">
      <w:pPr>
        <w:rPr>
          <w:sz w:val="28"/>
          <w:szCs w:val="28"/>
        </w:rPr>
      </w:pPr>
      <w:r w:rsidRPr="00A546FA">
        <w:rPr>
          <w:b/>
          <w:bCs/>
          <w:sz w:val="28"/>
          <w:szCs w:val="28"/>
        </w:rPr>
        <w:t>Приложение:</w:t>
      </w:r>
      <w:r w:rsidRPr="00A546FA">
        <w:rPr>
          <w:b/>
          <w:bCs/>
          <w:sz w:val="28"/>
          <w:szCs w:val="28"/>
        </w:rPr>
        <w:br/>
      </w:r>
      <w:r w:rsidRPr="00A546FA">
        <w:rPr>
          <w:sz w:val="28"/>
          <w:szCs w:val="28"/>
        </w:rPr>
        <w:t>1. справка о заработной плате до увечья и в настоящее время;</w:t>
      </w:r>
      <w:r w:rsidRPr="00A546FA">
        <w:rPr>
          <w:sz w:val="28"/>
          <w:szCs w:val="28"/>
        </w:rPr>
        <w:br/>
        <w:t>2. заключение о степени утраты трудоспособности;</w:t>
      </w:r>
      <w:r w:rsidRPr="00A546FA">
        <w:rPr>
          <w:sz w:val="28"/>
          <w:szCs w:val="28"/>
        </w:rPr>
        <w:br/>
        <w:t>3. документы, подтверждающие несение дополнительных затрат на приобретение медикаментов и др.;</w:t>
      </w:r>
      <w:r w:rsidRPr="00A546FA">
        <w:rPr>
          <w:sz w:val="28"/>
          <w:szCs w:val="28"/>
        </w:rPr>
        <w:br/>
        <w:t>4. иные доказательства, подтверждающие обстоятельства, изложенные в иске;</w:t>
      </w:r>
      <w:r w:rsidRPr="00A546FA">
        <w:rPr>
          <w:sz w:val="28"/>
          <w:szCs w:val="28"/>
        </w:rPr>
        <w:br/>
        <w:t>5. копия искового заявления и прилагаемых документов ответчику*.</w:t>
      </w:r>
    </w:p>
    <w:p w14:paraId="66FD9B5F" w14:textId="77777777" w:rsidR="00A546FA" w:rsidRDefault="00A546FA" w:rsidP="00A546FA">
      <w:pPr>
        <w:rPr>
          <w:sz w:val="28"/>
          <w:szCs w:val="28"/>
        </w:rPr>
      </w:pPr>
    </w:p>
    <w:p w14:paraId="421BAD57" w14:textId="1871F62B" w:rsidR="00A546FA" w:rsidRPr="00A546FA" w:rsidRDefault="00A546FA" w:rsidP="00A546FA">
      <w:pPr>
        <w:rPr>
          <w:sz w:val="28"/>
          <w:szCs w:val="28"/>
        </w:rPr>
      </w:pPr>
      <w:r w:rsidRPr="00A546FA">
        <w:rPr>
          <w:sz w:val="28"/>
          <w:szCs w:val="28"/>
        </w:rPr>
        <w:t>Подпись __________</w:t>
      </w:r>
    </w:p>
    <w:p w14:paraId="2B5022A8" w14:textId="603BF8A9" w:rsidR="00EA40D6" w:rsidRPr="00A546FA" w:rsidRDefault="00A546FA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EA40D6" w:rsidRPr="00A5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FA"/>
    <w:rsid w:val="00A546FA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F754"/>
  <w15:chartTrackingRefBased/>
  <w15:docId w15:val="{CB2A1863-A715-4865-8E83-EDA5E763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2020-07-14T20:37:00Z</dcterms:created>
  <dcterms:modified xsi:type="dcterms:W3CDTF">2020-07-14T20:39:00Z</dcterms:modified>
</cp:coreProperties>
</file>