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EAD6" w14:textId="77777777" w:rsidR="00B31785" w:rsidRPr="00B31785" w:rsidRDefault="00B31785" w:rsidP="00B31785">
      <w:pPr>
        <w:jc w:val="right"/>
        <w:rPr>
          <w:sz w:val="28"/>
          <w:szCs w:val="28"/>
        </w:rPr>
      </w:pPr>
      <w:r w:rsidRPr="00B31785">
        <w:rPr>
          <w:sz w:val="28"/>
          <w:szCs w:val="28"/>
        </w:rPr>
        <w:t>В ______ (наименование суда первой инстанции)</w:t>
      </w:r>
    </w:p>
    <w:p w14:paraId="08D8E1F9" w14:textId="6A2EB6CF" w:rsidR="00B31785" w:rsidRPr="00B31785" w:rsidRDefault="00B31785" w:rsidP="00B31785">
      <w:pPr>
        <w:jc w:val="right"/>
        <w:rPr>
          <w:sz w:val="28"/>
          <w:szCs w:val="28"/>
        </w:rPr>
      </w:pPr>
      <w:r w:rsidRPr="00B31785">
        <w:rPr>
          <w:sz w:val="28"/>
          <w:szCs w:val="28"/>
        </w:rPr>
        <w:t>Истец: _____ (сведения об истце, указанные в п. 2 ч. 2 ст. 131 ГПК РФ)</w:t>
      </w:r>
    </w:p>
    <w:p w14:paraId="0361B2DA" w14:textId="77777777" w:rsidR="00B31785" w:rsidRPr="00B31785" w:rsidRDefault="00B31785" w:rsidP="00B31785">
      <w:pPr>
        <w:jc w:val="right"/>
        <w:rPr>
          <w:sz w:val="28"/>
          <w:szCs w:val="28"/>
        </w:rPr>
      </w:pPr>
      <w:r w:rsidRPr="00B31785">
        <w:rPr>
          <w:sz w:val="28"/>
          <w:szCs w:val="28"/>
        </w:rPr>
        <w:t>Ответчик: _____ (сведения об ответчике, указанные в п. 3 ч. 2 ст. 131 ГПК РФ)</w:t>
      </w:r>
    </w:p>
    <w:p w14:paraId="5616FACF" w14:textId="1361AD35" w:rsidR="00B31785" w:rsidRDefault="00B31785" w:rsidP="00B31785">
      <w:pPr>
        <w:jc w:val="right"/>
        <w:rPr>
          <w:sz w:val="28"/>
          <w:szCs w:val="28"/>
        </w:rPr>
      </w:pPr>
      <w:r w:rsidRPr="00B31785">
        <w:rPr>
          <w:sz w:val="28"/>
          <w:szCs w:val="28"/>
        </w:rPr>
        <w:t>Цена иска ___ (сумма в рублях, если иск подлежит оценке)</w:t>
      </w:r>
    </w:p>
    <w:p w14:paraId="253E8AC5" w14:textId="6B5E6A1A" w:rsidR="00B31785" w:rsidRDefault="00B31785" w:rsidP="00B31785">
      <w:pPr>
        <w:jc w:val="right"/>
        <w:rPr>
          <w:sz w:val="28"/>
          <w:szCs w:val="28"/>
        </w:rPr>
      </w:pPr>
    </w:p>
    <w:p w14:paraId="20194CAD" w14:textId="77777777" w:rsidR="00B31785" w:rsidRPr="00B31785" w:rsidRDefault="00B31785" w:rsidP="00B31785">
      <w:pPr>
        <w:jc w:val="right"/>
        <w:rPr>
          <w:sz w:val="28"/>
          <w:szCs w:val="28"/>
        </w:rPr>
      </w:pPr>
    </w:p>
    <w:p w14:paraId="4AA0B815" w14:textId="059F4B9D" w:rsidR="00B31785" w:rsidRDefault="00B31785" w:rsidP="00B31785">
      <w:pPr>
        <w:jc w:val="center"/>
        <w:rPr>
          <w:b/>
          <w:bCs/>
          <w:sz w:val="28"/>
          <w:szCs w:val="28"/>
        </w:rPr>
      </w:pPr>
      <w:r w:rsidRPr="00B31785">
        <w:rPr>
          <w:b/>
          <w:bCs/>
          <w:sz w:val="28"/>
          <w:szCs w:val="28"/>
        </w:rPr>
        <w:t>Исковое заявление</w:t>
      </w:r>
      <w:r w:rsidRPr="00B31785">
        <w:rPr>
          <w:sz w:val="28"/>
          <w:szCs w:val="28"/>
        </w:rPr>
        <w:br/>
      </w:r>
      <w:r w:rsidRPr="00B31785">
        <w:rPr>
          <w:b/>
          <w:bCs/>
          <w:sz w:val="28"/>
          <w:szCs w:val="28"/>
        </w:rPr>
        <w:t>о возмещении вреда, причиненного здоровью гражданина</w:t>
      </w:r>
    </w:p>
    <w:p w14:paraId="4B247371" w14:textId="77777777" w:rsidR="00B31785" w:rsidRPr="00B31785" w:rsidRDefault="00B31785" w:rsidP="00B31785">
      <w:pPr>
        <w:rPr>
          <w:sz w:val="28"/>
          <w:szCs w:val="28"/>
        </w:rPr>
      </w:pPr>
    </w:p>
    <w:p w14:paraId="12C2D227" w14:textId="4A8B665A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В ________ (организация/предприятие - наименование работодателя) я работал с "___"________ 20__ года на основании трудового договора в должности _____ и выполнял работу _____ (указать характер работы, трудовую функцию).</w:t>
      </w:r>
    </w:p>
    <w:p w14:paraId="5704D172" w14:textId="77777777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"___"_______ 20__ года при исполнении служебных обязанностей мне причинено трудовое увечье ________ (изложить обстоятельства причинения увечья).</w:t>
      </w:r>
    </w:p>
    <w:p w14:paraId="6EE3F3DA" w14:textId="77777777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Вина ответчика в происшедшем со мною несчастном случае подтверждается заключением о причинах несчастного случая и актом о несчастном случае на производстве, составленными "___"______ 20__ года в соответствии с требованиями законодательства.</w:t>
      </w:r>
    </w:p>
    <w:p w14:paraId="3A0EF28C" w14:textId="77777777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По результатам экспертизы, проведенной МСЭК, я признан инвалидом __ группы с утратой __ % профессиональной трудоспособности в результате несчастного случая на производстве (заключение от "__"____ 20_ г.). Повторное освидетельствование во МСЭК назначено на "__"______ 20_ года.</w:t>
      </w:r>
    </w:p>
    <w:p w14:paraId="6A7BC48A" w14:textId="77777777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После происшедшего со мною несчастного случая я не работаю </w:t>
      </w:r>
      <w:r w:rsidRPr="00B31785">
        <w:rPr>
          <w:i/>
          <w:iCs/>
          <w:sz w:val="28"/>
          <w:szCs w:val="28"/>
        </w:rPr>
        <w:t>(вариант: работаю в должности _______)</w:t>
      </w:r>
      <w:r w:rsidRPr="00B31785">
        <w:rPr>
          <w:sz w:val="28"/>
          <w:szCs w:val="28"/>
        </w:rPr>
        <w:t> с "___"______ 20__ г. (копия (выписка из) приказа N __ от "___"_______ 20__ года об освобождении от занимаемой должности </w:t>
      </w:r>
      <w:r w:rsidRPr="00B31785">
        <w:rPr>
          <w:i/>
          <w:iCs/>
          <w:sz w:val="28"/>
          <w:szCs w:val="28"/>
        </w:rPr>
        <w:t>(вариант: о переводе на другую работу)</w:t>
      </w:r>
      <w:r w:rsidRPr="00B31785">
        <w:rPr>
          <w:sz w:val="28"/>
          <w:szCs w:val="28"/>
        </w:rPr>
        <w:t> прилагается).</w:t>
      </w:r>
    </w:p>
    <w:p w14:paraId="292FE09D" w14:textId="77777777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До происшедшего со мною несчастного случая мой среднемесячный заработок составлял ______ рублей (справка прилагается).</w:t>
      </w:r>
    </w:p>
    <w:p w14:paraId="2CC8B1E4" w14:textId="77777777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В настоящее время я заработка не имею (вариант: имею среднемесячный заработок в размере ____ рублей) (справка прилагается).</w:t>
      </w:r>
    </w:p>
    <w:p w14:paraId="2A5D3CEA" w14:textId="05B2B30E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lastRenderedPageBreak/>
        <w:t>Согласно расчету, произведенному мною по правилам ст. 1086 ГК РФ, размер утраченного мною заработка составляет ___% к моему среднемесячному заработку до увечья, т.е. ___ рублей. Расчет прилагается.</w:t>
      </w:r>
    </w:p>
    <w:p w14:paraId="55F6A29D" w14:textId="77777777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Кроме того, в результате несчастного случая я понес дополнительные расходы на …. (указать -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профессии) на общую сумму ___ рублей. Расчет дополнительных расходов и подтверждающие произведенные расходы документы прилагаются.</w:t>
      </w:r>
    </w:p>
    <w:p w14:paraId="71C9576B" w14:textId="77777777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То обстоятельство, что я нуждаюсь в этих видах помощи и ухода, подтверждается ______ (привести ссылки на доказательства - медицинские справки, выписки из истории болезни, заключение МСЭК и др.).</w:t>
      </w:r>
    </w:p>
    <w:p w14:paraId="542BA3C6" w14:textId="7C8B43CC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Таким образом, ответчик в соответствии со ст. 1064 и 1085 ГК РФ обязан возместить мне утраченный средний заработок, который я имел до увечья, а также произведенные мною в результате несчастного случая дополнительные расходы.</w:t>
      </w:r>
    </w:p>
    <w:p w14:paraId="2936BF2B" w14:textId="77777777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"___"_____ 20__ года я направил ответчику заказное письмо с уведомлением о вручении, содержащее требование возместить мне утраченный средний заработок и дополнительные расходы. Данное письмо до настоящего времени оставлено без ответа.</w:t>
      </w:r>
    </w:p>
    <w:p w14:paraId="34509F1A" w14:textId="4743C718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На основании изложенного, руководствуясь ст. 1064, 1084-1086 ГК РФ,</w:t>
      </w:r>
    </w:p>
    <w:p w14:paraId="13F4710E" w14:textId="77777777" w:rsidR="00B31785" w:rsidRPr="00B31785" w:rsidRDefault="00B31785" w:rsidP="00B31785">
      <w:pPr>
        <w:jc w:val="center"/>
        <w:rPr>
          <w:b/>
          <w:bCs/>
          <w:sz w:val="28"/>
          <w:szCs w:val="28"/>
        </w:rPr>
      </w:pPr>
      <w:r w:rsidRPr="00B31785">
        <w:rPr>
          <w:b/>
          <w:bCs/>
          <w:sz w:val="28"/>
          <w:szCs w:val="28"/>
        </w:rPr>
        <w:t>Прошу суд:</w:t>
      </w:r>
    </w:p>
    <w:p w14:paraId="23A1D9F0" w14:textId="3A5ECF34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1. Взыскать с ответчика ______ (наименование работодателя) в мою пользу в возмещение заработка, утраченного в результате повреждения моего здоровья по вине ответчика, ___ рублей ежемесячно с "___"_______ 20__ года.</w:t>
      </w:r>
    </w:p>
    <w:p w14:paraId="13329A57" w14:textId="77777777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2. Взыскать с ответчика в мою пользу дополнительные расходы, произведенные мною в результате повреждения моего здоровья по вине ответчика, в размере ___ рублей.</w:t>
      </w:r>
    </w:p>
    <w:p w14:paraId="1757C064" w14:textId="77777777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3. Вызвать в суд свидетелей _______ (Ф.И.О., адреса).</w:t>
      </w:r>
    </w:p>
    <w:p w14:paraId="2EBFE930" w14:textId="77777777" w:rsidR="00B31785" w:rsidRDefault="00B31785" w:rsidP="00B31785">
      <w:pPr>
        <w:rPr>
          <w:sz w:val="28"/>
          <w:szCs w:val="28"/>
        </w:rPr>
      </w:pPr>
    </w:p>
    <w:p w14:paraId="1C7C8C6E" w14:textId="1DFA84A8" w:rsidR="00B31785" w:rsidRPr="00B31785" w:rsidRDefault="00B31785" w:rsidP="00B31785">
      <w:pPr>
        <w:rPr>
          <w:sz w:val="28"/>
          <w:szCs w:val="28"/>
        </w:rPr>
      </w:pPr>
      <w:r w:rsidRPr="00B31785">
        <w:rPr>
          <w:b/>
          <w:bCs/>
          <w:sz w:val="28"/>
          <w:szCs w:val="28"/>
        </w:rPr>
        <w:t>Приложения:</w:t>
      </w:r>
      <w:r w:rsidRPr="00B31785">
        <w:rPr>
          <w:b/>
          <w:bCs/>
          <w:sz w:val="28"/>
          <w:szCs w:val="28"/>
        </w:rPr>
        <w:br/>
      </w:r>
      <w:r w:rsidRPr="00B31785">
        <w:rPr>
          <w:sz w:val="28"/>
          <w:szCs w:val="28"/>
        </w:rPr>
        <w:t>1. Трудовой договор - на ____ стр.;</w:t>
      </w:r>
      <w:r w:rsidRPr="00B31785">
        <w:rPr>
          <w:sz w:val="28"/>
          <w:szCs w:val="28"/>
        </w:rPr>
        <w:br/>
        <w:t xml:space="preserve">2. Копия (выписка из) приказа N __ от "__"________ 20__ г. о приеме на </w:t>
      </w:r>
      <w:r w:rsidRPr="00B31785">
        <w:rPr>
          <w:sz w:val="28"/>
          <w:szCs w:val="28"/>
        </w:rPr>
        <w:lastRenderedPageBreak/>
        <w:t>работу - на ____ стр.;</w:t>
      </w:r>
      <w:r w:rsidRPr="00B31785">
        <w:rPr>
          <w:sz w:val="28"/>
          <w:szCs w:val="28"/>
        </w:rPr>
        <w:br/>
        <w:t>3. Акт о несчастном случае - на ____ стр.;</w:t>
      </w:r>
      <w:r w:rsidRPr="00B31785">
        <w:rPr>
          <w:sz w:val="28"/>
          <w:szCs w:val="28"/>
        </w:rPr>
        <w:br/>
        <w:t>4. Заключение о причине несчастного случая - на ____ стр.;</w:t>
      </w:r>
      <w:r w:rsidRPr="00B31785">
        <w:rPr>
          <w:sz w:val="28"/>
          <w:szCs w:val="28"/>
        </w:rPr>
        <w:br/>
        <w:t>5. Заключение МСЭК о степени утраты трудоспособности - на ____ стр.;</w:t>
      </w:r>
      <w:r w:rsidRPr="00B31785">
        <w:rPr>
          <w:sz w:val="28"/>
          <w:szCs w:val="28"/>
        </w:rPr>
        <w:br/>
        <w:t>6. Справка о среднемесячном заработке до увечья - на ____ стр.;</w:t>
      </w:r>
      <w:r w:rsidRPr="00B31785">
        <w:rPr>
          <w:sz w:val="28"/>
          <w:szCs w:val="28"/>
        </w:rPr>
        <w:br/>
        <w:t>7. Справка о среднемесячном заработке в настоящее время (если имеется) или о том, что истец не работает (состоит на учете в службе занятости; получает пенсию по инвалидности и т.п.) - на ____ стр.;</w:t>
      </w:r>
      <w:r w:rsidRPr="00B31785">
        <w:rPr>
          <w:sz w:val="28"/>
          <w:szCs w:val="28"/>
        </w:rPr>
        <w:br/>
        <w:t>8. Копия (выписка из) приказа N _ от "__"________ 20_ г. об освобождении от занимаемой должности (вариант: о переводе на другую работу) - на ____ стр.;</w:t>
      </w:r>
      <w:r w:rsidRPr="00B31785">
        <w:rPr>
          <w:sz w:val="28"/>
          <w:szCs w:val="28"/>
        </w:rPr>
        <w:br/>
        <w:t>9. Расчет утраченного заработка - на ____ стр.;</w:t>
      </w:r>
      <w:r w:rsidRPr="00B31785">
        <w:rPr>
          <w:sz w:val="28"/>
          <w:szCs w:val="28"/>
        </w:rPr>
        <w:br/>
        <w:t>10. Расчет дополнительных расходов - на ____ стр.;</w:t>
      </w:r>
      <w:r w:rsidRPr="00B31785">
        <w:rPr>
          <w:sz w:val="28"/>
          <w:szCs w:val="28"/>
        </w:rPr>
        <w:br/>
        <w:t>11. Доказательства, подтверждающие дополнительные расходы, - на ____ стр.;</w:t>
      </w:r>
      <w:r w:rsidRPr="00B31785">
        <w:rPr>
          <w:sz w:val="28"/>
          <w:szCs w:val="28"/>
        </w:rPr>
        <w:br/>
        <w:t>12. Доказательства, подтверждающие необходимость дополнительных расходов, - на ____ стр.;</w:t>
      </w:r>
      <w:r w:rsidRPr="00B31785">
        <w:rPr>
          <w:sz w:val="28"/>
          <w:szCs w:val="28"/>
        </w:rPr>
        <w:br/>
        <w:t>13. Копия заказного письма от "___"________ 20__ г. - на ____ стр.;</w:t>
      </w:r>
      <w:r w:rsidRPr="00B31785">
        <w:rPr>
          <w:sz w:val="28"/>
          <w:szCs w:val="28"/>
        </w:rPr>
        <w:br/>
        <w:t>14. Уведомление о вручении ответчику заказного письма - на ____ стр.;</w:t>
      </w:r>
      <w:r w:rsidRPr="00B31785">
        <w:rPr>
          <w:sz w:val="28"/>
          <w:szCs w:val="28"/>
        </w:rPr>
        <w:br/>
        <w:t>15. Другие доказательства - на ____ стр.;</w:t>
      </w:r>
      <w:r w:rsidRPr="00B31785">
        <w:rPr>
          <w:sz w:val="28"/>
          <w:szCs w:val="28"/>
        </w:rPr>
        <w:br/>
        <w:t>16. Копия искового заявления*.</w:t>
      </w:r>
    </w:p>
    <w:p w14:paraId="233A0DC3" w14:textId="77777777" w:rsidR="00B31785" w:rsidRDefault="00B31785" w:rsidP="00B31785">
      <w:pPr>
        <w:rPr>
          <w:sz w:val="28"/>
          <w:szCs w:val="28"/>
        </w:rPr>
      </w:pPr>
    </w:p>
    <w:p w14:paraId="6CCD6076" w14:textId="77777777" w:rsid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 xml:space="preserve">Подпись истца ___________ </w:t>
      </w:r>
    </w:p>
    <w:p w14:paraId="7124121A" w14:textId="052EBB20" w:rsidR="00B31785" w:rsidRPr="00B31785" w:rsidRDefault="00B31785" w:rsidP="00B31785">
      <w:pPr>
        <w:rPr>
          <w:sz w:val="28"/>
          <w:szCs w:val="28"/>
        </w:rPr>
      </w:pPr>
      <w:r w:rsidRPr="00B31785">
        <w:rPr>
          <w:sz w:val="28"/>
          <w:szCs w:val="28"/>
        </w:rPr>
        <w:t>Дата подачи заявления: "___"___________ 20__ г.</w:t>
      </w:r>
    </w:p>
    <w:p w14:paraId="2C147F90" w14:textId="77777777" w:rsidR="00EA40D6" w:rsidRPr="00B31785" w:rsidRDefault="00EA40D6">
      <w:pPr>
        <w:rPr>
          <w:sz w:val="28"/>
          <w:szCs w:val="28"/>
        </w:rPr>
      </w:pPr>
    </w:p>
    <w:sectPr w:rsidR="00EA40D6" w:rsidRPr="00B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85"/>
    <w:rsid w:val="00B31785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8881"/>
  <w15:chartTrackingRefBased/>
  <w15:docId w15:val="{684E46A0-B175-41B9-A59D-C1F4CFDB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7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1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2020-07-14T20:36:00Z</dcterms:created>
  <dcterms:modified xsi:type="dcterms:W3CDTF">2020-07-14T20:37:00Z</dcterms:modified>
</cp:coreProperties>
</file>