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EBFE" w14:textId="77777777" w:rsidR="00704ED0" w:rsidRPr="00704ED0" w:rsidRDefault="00704ED0" w:rsidP="00704ED0">
      <w:pPr>
        <w:jc w:val="right"/>
        <w:rPr>
          <w:sz w:val="28"/>
          <w:szCs w:val="28"/>
        </w:rPr>
      </w:pPr>
      <w:r w:rsidRPr="00704ED0">
        <w:rPr>
          <w:sz w:val="28"/>
          <w:szCs w:val="28"/>
        </w:rPr>
        <w:t>В _______________________ районный суд</w:t>
      </w:r>
    </w:p>
    <w:p w14:paraId="01895ACD" w14:textId="77777777" w:rsidR="00704ED0" w:rsidRPr="00704ED0" w:rsidRDefault="00704ED0" w:rsidP="00704ED0">
      <w:pPr>
        <w:jc w:val="right"/>
        <w:rPr>
          <w:sz w:val="28"/>
          <w:szCs w:val="28"/>
        </w:rPr>
      </w:pPr>
      <w:r w:rsidRPr="00704ED0">
        <w:rPr>
          <w:sz w:val="28"/>
          <w:szCs w:val="28"/>
        </w:rPr>
        <w:t>Истец: Иванов Иван Иванович</w:t>
      </w:r>
      <w:r w:rsidRPr="00704ED0">
        <w:rPr>
          <w:sz w:val="28"/>
          <w:szCs w:val="28"/>
        </w:rPr>
        <w:br/>
        <w:t>адрес: _______, телефон: _______,</w:t>
      </w:r>
      <w:r w:rsidRPr="00704ED0">
        <w:rPr>
          <w:sz w:val="28"/>
          <w:szCs w:val="28"/>
        </w:rPr>
        <w:br/>
        <w:t>адрес электронной почты: ______</w:t>
      </w:r>
    </w:p>
    <w:p w14:paraId="0D6D10C4" w14:textId="20A87131" w:rsidR="00704ED0" w:rsidRPr="00704ED0" w:rsidRDefault="00704ED0" w:rsidP="00704ED0">
      <w:pPr>
        <w:jc w:val="right"/>
        <w:rPr>
          <w:sz w:val="28"/>
          <w:szCs w:val="28"/>
        </w:rPr>
      </w:pPr>
      <w:r w:rsidRPr="00704ED0">
        <w:rPr>
          <w:sz w:val="28"/>
          <w:szCs w:val="28"/>
        </w:rPr>
        <w:t>Представитель истца: Сидоров Петр Петрович</w:t>
      </w:r>
      <w:r w:rsidRPr="00704ED0">
        <w:rPr>
          <w:sz w:val="28"/>
          <w:szCs w:val="28"/>
        </w:rPr>
        <w:br/>
        <w:t>(данные с учетом ст. 48 ГПК РФ)</w:t>
      </w:r>
      <w:r w:rsidRPr="00704ED0">
        <w:rPr>
          <w:sz w:val="28"/>
          <w:szCs w:val="28"/>
        </w:rPr>
        <w:br/>
        <w:t>адрес: _______, телефон: _______,</w:t>
      </w:r>
      <w:r w:rsidRPr="00704ED0">
        <w:rPr>
          <w:sz w:val="28"/>
          <w:szCs w:val="28"/>
        </w:rPr>
        <w:br/>
        <w:t>адрес электронной почты: ______</w:t>
      </w:r>
    </w:p>
    <w:p w14:paraId="2C28DBB7" w14:textId="77777777" w:rsidR="00704ED0" w:rsidRPr="00704ED0" w:rsidRDefault="00704ED0" w:rsidP="00704ED0">
      <w:pPr>
        <w:jc w:val="right"/>
        <w:rPr>
          <w:sz w:val="28"/>
          <w:szCs w:val="28"/>
        </w:rPr>
      </w:pPr>
      <w:r w:rsidRPr="00704ED0">
        <w:rPr>
          <w:sz w:val="28"/>
          <w:szCs w:val="28"/>
        </w:rPr>
        <w:t>Ответчик: _________ (</w:t>
      </w:r>
      <w:r w:rsidRPr="00704ED0">
        <w:rPr>
          <w:i/>
          <w:iCs/>
          <w:sz w:val="28"/>
          <w:szCs w:val="28"/>
        </w:rPr>
        <w:t>указать наименование страховщика</w:t>
      </w:r>
      <w:r w:rsidRPr="00704ED0">
        <w:rPr>
          <w:i/>
          <w:iCs/>
          <w:sz w:val="28"/>
          <w:szCs w:val="28"/>
        </w:rPr>
        <w:br/>
        <w:t>гражданской ответственности потерпевшего (истца))</w:t>
      </w:r>
      <w:r w:rsidRPr="00704ED0">
        <w:rPr>
          <w:sz w:val="28"/>
          <w:szCs w:val="28"/>
        </w:rPr>
        <w:br/>
        <w:t>адрес: _______, телефон: _______,</w:t>
      </w:r>
      <w:r w:rsidRPr="00704ED0">
        <w:rPr>
          <w:sz w:val="28"/>
          <w:szCs w:val="28"/>
        </w:rPr>
        <w:br/>
        <w:t>адрес электронной почты: ______</w:t>
      </w:r>
    </w:p>
    <w:p w14:paraId="3681B66A" w14:textId="77777777" w:rsidR="00704ED0" w:rsidRPr="00704ED0" w:rsidRDefault="00704ED0" w:rsidP="00704ED0">
      <w:pPr>
        <w:jc w:val="right"/>
        <w:rPr>
          <w:sz w:val="28"/>
          <w:szCs w:val="28"/>
        </w:rPr>
      </w:pPr>
      <w:r w:rsidRPr="00704ED0">
        <w:rPr>
          <w:sz w:val="28"/>
          <w:szCs w:val="28"/>
        </w:rPr>
        <w:t>Третье лицо-1: _________ (</w:t>
      </w:r>
      <w:r w:rsidRPr="00704ED0">
        <w:rPr>
          <w:i/>
          <w:iCs/>
          <w:sz w:val="28"/>
          <w:szCs w:val="28"/>
        </w:rPr>
        <w:t>указать Ф.И.О. лица, причинившего вред</w:t>
      </w:r>
      <w:r w:rsidRPr="00704ED0">
        <w:rPr>
          <w:sz w:val="28"/>
          <w:szCs w:val="28"/>
        </w:rPr>
        <w:t>)</w:t>
      </w:r>
      <w:r w:rsidRPr="00704ED0">
        <w:rPr>
          <w:sz w:val="28"/>
          <w:szCs w:val="28"/>
        </w:rPr>
        <w:br/>
        <w:t>адрес: _______, телефон: _______,</w:t>
      </w:r>
      <w:r w:rsidRPr="00704ED0">
        <w:rPr>
          <w:sz w:val="28"/>
          <w:szCs w:val="28"/>
        </w:rPr>
        <w:br/>
        <w:t>адрес электронной почты: ______</w:t>
      </w:r>
    </w:p>
    <w:p w14:paraId="293FC1CF" w14:textId="77777777" w:rsidR="00704ED0" w:rsidRPr="00704ED0" w:rsidRDefault="00704ED0" w:rsidP="00704ED0">
      <w:pPr>
        <w:jc w:val="right"/>
        <w:rPr>
          <w:sz w:val="28"/>
          <w:szCs w:val="28"/>
        </w:rPr>
      </w:pPr>
      <w:r w:rsidRPr="00704ED0">
        <w:rPr>
          <w:sz w:val="28"/>
          <w:szCs w:val="28"/>
        </w:rPr>
        <w:t>Третье лицо-2: __________ (</w:t>
      </w:r>
      <w:r w:rsidRPr="00704ED0">
        <w:rPr>
          <w:i/>
          <w:iCs/>
          <w:sz w:val="28"/>
          <w:szCs w:val="28"/>
        </w:rPr>
        <w:t>указать наименование страховщика</w:t>
      </w:r>
      <w:r w:rsidRPr="00704ED0">
        <w:rPr>
          <w:i/>
          <w:iCs/>
          <w:sz w:val="28"/>
          <w:szCs w:val="28"/>
        </w:rPr>
        <w:br/>
        <w:t>гражданской ответственности лица, причинившего вред</w:t>
      </w:r>
      <w:r w:rsidRPr="00704ED0">
        <w:rPr>
          <w:sz w:val="28"/>
          <w:szCs w:val="28"/>
        </w:rPr>
        <w:t>)</w:t>
      </w:r>
      <w:r w:rsidRPr="00704ED0">
        <w:rPr>
          <w:sz w:val="28"/>
          <w:szCs w:val="28"/>
        </w:rPr>
        <w:br/>
        <w:t>адрес: _______, телефон: _______,</w:t>
      </w:r>
      <w:r w:rsidRPr="00704ED0">
        <w:rPr>
          <w:sz w:val="28"/>
          <w:szCs w:val="28"/>
        </w:rPr>
        <w:br/>
        <w:t>адрес электронной почты: ______</w:t>
      </w:r>
    </w:p>
    <w:p w14:paraId="0DFAF453" w14:textId="5B455DC7" w:rsidR="00704ED0" w:rsidRDefault="00704ED0" w:rsidP="00704ED0">
      <w:pPr>
        <w:jc w:val="right"/>
        <w:rPr>
          <w:sz w:val="28"/>
          <w:szCs w:val="28"/>
        </w:rPr>
      </w:pPr>
      <w:r w:rsidRPr="00704ED0">
        <w:rPr>
          <w:sz w:val="28"/>
          <w:szCs w:val="28"/>
        </w:rPr>
        <w:t>Цена иска: ____________________ рублей</w:t>
      </w:r>
    </w:p>
    <w:p w14:paraId="0F2B8BEA" w14:textId="14A343B6" w:rsidR="00704ED0" w:rsidRDefault="00704ED0" w:rsidP="00704ED0">
      <w:pPr>
        <w:jc w:val="right"/>
        <w:rPr>
          <w:sz w:val="28"/>
          <w:szCs w:val="28"/>
        </w:rPr>
      </w:pPr>
    </w:p>
    <w:p w14:paraId="56695D54" w14:textId="77777777" w:rsidR="00704ED0" w:rsidRPr="00704ED0" w:rsidRDefault="00704ED0" w:rsidP="00704ED0">
      <w:pPr>
        <w:jc w:val="right"/>
        <w:rPr>
          <w:sz w:val="28"/>
          <w:szCs w:val="28"/>
        </w:rPr>
      </w:pPr>
    </w:p>
    <w:p w14:paraId="6F7BCA9F" w14:textId="68570158" w:rsidR="00704ED0" w:rsidRDefault="00704ED0" w:rsidP="00704ED0">
      <w:pPr>
        <w:jc w:val="center"/>
        <w:rPr>
          <w:b/>
          <w:bCs/>
          <w:sz w:val="28"/>
          <w:szCs w:val="28"/>
        </w:rPr>
      </w:pPr>
      <w:r w:rsidRPr="00704ED0">
        <w:rPr>
          <w:b/>
          <w:bCs/>
          <w:sz w:val="28"/>
          <w:szCs w:val="28"/>
        </w:rPr>
        <w:t>Исковое заявление</w:t>
      </w:r>
      <w:r w:rsidRPr="00704ED0">
        <w:rPr>
          <w:b/>
          <w:bCs/>
          <w:sz w:val="28"/>
          <w:szCs w:val="28"/>
        </w:rPr>
        <w:br/>
        <w:t>о возмещении вреда в ДТП</w:t>
      </w:r>
      <w:r>
        <w:rPr>
          <w:b/>
          <w:bCs/>
          <w:sz w:val="28"/>
          <w:szCs w:val="28"/>
        </w:rPr>
        <w:t xml:space="preserve"> </w:t>
      </w:r>
      <w:r w:rsidRPr="00704ED0">
        <w:rPr>
          <w:b/>
          <w:bCs/>
          <w:sz w:val="28"/>
          <w:szCs w:val="28"/>
        </w:rPr>
        <w:t>(о взыскании страховой выплаты по ОСАГО</w:t>
      </w:r>
      <w:r>
        <w:rPr>
          <w:b/>
          <w:bCs/>
          <w:sz w:val="28"/>
          <w:szCs w:val="28"/>
        </w:rPr>
        <w:t xml:space="preserve"> </w:t>
      </w:r>
      <w:r w:rsidRPr="00704ED0">
        <w:rPr>
          <w:b/>
          <w:bCs/>
          <w:sz w:val="28"/>
          <w:szCs w:val="28"/>
        </w:rPr>
        <w:t>в порядке прямого возмещения убытков)</w:t>
      </w:r>
    </w:p>
    <w:p w14:paraId="432F5DA1" w14:textId="77777777" w:rsidR="00704ED0" w:rsidRPr="00704ED0" w:rsidRDefault="00704ED0" w:rsidP="00704ED0">
      <w:pPr>
        <w:rPr>
          <w:sz w:val="28"/>
          <w:szCs w:val="28"/>
        </w:rPr>
      </w:pPr>
    </w:p>
    <w:p w14:paraId="7B1937FC" w14:textId="2A94AB44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В результате дорожно-транспортного происшествия (далее - ДТП), произошедшего по адресу: _____________, "__"___________ ____ года в ___ часов ___ минут с участием транспортных средств - ______________ (</w:t>
      </w:r>
      <w:r w:rsidRPr="00704ED0">
        <w:rPr>
          <w:i/>
          <w:iCs/>
          <w:sz w:val="28"/>
          <w:szCs w:val="28"/>
        </w:rPr>
        <w:t>указать модели, госномера, ФИО водителей ТС, наименования страховых компаний, реквизиты страховых полисов)</w:t>
      </w:r>
      <w:r w:rsidRPr="00704ED0">
        <w:rPr>
          <w:sz w:val="28"/>
          <w:szCs w:val="28"/>
        </w:rPr>
        <w:t> был причинен вред имуществу истца, а именно: ________________, что подтверждается ________________.</w:t>
      </w:r>
    </w:p>
    <w:p w14:paraId="1185B310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Размер причиненного вреда составил _______ рублей, что подтверждается ___________.</w:t>
      </w:r>
    </w:p>
    <w:p w14:paraId="513331AC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lastRenderedPageBreak/>
        <w:t>Решением __________ (</w:t>
      </w:r>
      <w:r w:rsidRPr="00704ED0">
        <w:rPr>
          <w:i/>
          <w:iCs/>
          <w:sz w:val="28"/>
          <w:szCs w:val="28"/>
        </w:rPr>
        <w:t>указать наименование органа</w:t>
      </w:r>
      <w:r w:rsidRPr="00704ED0">
        <w:rPr>
          <w:sz w:val="28"/>
          <w:szCs w:val="28"/>
        </w:rPr>
        <w:t>) от "__"_______ ___ года N _____ причинителем вреда было признано третье лицо-1 (второй участник ДТП), что подтверждается ____________.</w:t>
      </w:r>
    </w:p>
    <w:p w14:paraId="34056A8D" w14:textId="3EECBE11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 xml:space="preserve">Согласно </w:t>
      </w:r>
      <w:proofErr w:type="spellStart"/>
      <w:r w:rsidRPr="00704ED0">
        <w:rPr>
          <w:sz w:val="28"/>
          <w:szCs w:val="28"/>
        </w:rPr>
        <w:t>абз</w:t>
      </w:r>
      <w:proofErr w:type="spellEnd"/>
      <w:r w:rsidRPr="00704ED0">
        <w:rPr>
          <w:sz w:val="28"/>
          <w:szCs w:val="28"/>
        </w:rPr>
        <w:t>. 2 п. 1 ст. 1064 Гражданского кодекса РФ (далее – ГК РФ)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причинителем вреда.</w:t>
      </w:r>
    </w:p>
    <w:p w14:paraId="4ED57F9C" w14:textId="1B518CC2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Риск причинения вреда имуществу истца в результате ДТП застрахован ответчиком по полису от "___"_________ ___ года N ___. Ответственность третьего лица-1 по риску причинения вреда имуществу в результате ДТП застрахована страховщиком по полису от "___"________ _____ г. N ____.</w:t>
      </w:r>
    </w:p>
    <w:p w14:paraId="6F8D5C16" w14:textId="1D520463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В силу п. 1 ст. 935 ГК РФ законом на указанных в нем лиц может быть возложена обязанность страховать жизнь, здоровье или имущество других определенных в законе лиц на случай причинения вреда их жизни, здоровью или имуществу.</w:t>
      </w:r>
    </w:p>
    <w:p w14:paraId="1D129EB9" w14:textId="01AD1DB4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Так, в соответствии с п. 1 ст. 4 Федерального закона N 40-ФЗ "Об обязательном страховании гражданской ответственности владельцев транспортных средств" (далее – закон об ОСАГО) владельцы транспортных средств обязаны на условиях и в порядке, которые установлены законом об ОСАГО, и в соответствии с ним страховать риск своей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средств.</w:t>
      </w:r>
    </w:p>
    <w:p w14:paraId="6E5FD3E1" w14:textId="03468588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Согласно п. 1 ст. 14.1 закона об ОСАГО потерпевший предъявляет требование о возмещении вреда, причиненного его имуществу, страховщику, который застраховал гражданскую ответственность потерпевшего, в случае наличия одновременно следующих обстоятельств:</w:t>
      </w:r>
    </w:p>
    <w:p w14:paraId="6D50532D" w14:textId="77777777" w:rsidR="00704ED0" w:rsidRPr="00704ED0" w:rsidRDefault="00704ED0" w:rsidP="00704ED0">
      <w:pPr>
        <w:numPr>
          <w:ilvl w:val="0"/>
          <w:numId w:val="1"/>
        </w:numPr>
        <w:rPr>
          <w:sz w:val="28"/>
          <w:szCs w:val="28"/>
        </w:rPr>
      </w:pPr>
      <w:r w:rsidRPr="00704ED0">
        <w:rPr>
          <w:sz w:val="28"/>
          <w:szCs w:val="28"/>
        </w:rPr>
        <w:t>а) в результате ДТП вред причинен только транспортным средствам, указанным в подпункте "б" настоящего пункта;</w:t>
      </w:r>
    </w:p>
    <w:p w14:paraId="3D93C9AD" w14:textId="77777777" w:rsidR="00704ED0" w:rsidRPr="00704ED0" w:rsidRDefault="00704ED0" w:rsidP="00704ED0">
      <w:pPr>
        <w:numPr>
          <w:ilvl w:val="0"/>
          <w:numId w:val="1"/>
        </w:numPr>
        <w:rPr>
          <w:sz w:val="28"/>
          <w:szCs w:val="28"/>
        </w:rPr>
      </w:pPr>
      <w:r w:rsidRPr="00704ED0">
        <w:rPr>
          <w:sz w:val="28"/>
          <w:szCs w:val="28"/>
        </w:rPr>
        <w:t>б) ДТП произошло в результате взаимодействия (столкновения) двух и более транспортных средств (включая транспортные средства с прицепами к ним), гражданская ответственность владельцев которых застрахована в соответствии с законом об ОСАГО.</w:t>
      </w:r>
    </w:p>
    <w:p w14:paraId="69ACD414" w14:textId="38C67E2F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lastRenderedPageBreak/>
        <w:t>В силу п. 2 ст. 14.1 закона об ОСАГО страховщик, который застраховал гражданскую ответственность потерпевшего, проводит оценку обстоятельств ДТП, изложенных в извещении о ДТП, и на основании представленных документов осуществляет потерпевшему по его требованию возмещение вреда в соответствии с правилами обязательного страхования.</w:t>
      </w:r>
    </w:p>
    <w:p w14:paraId="2650E220" w14:textId="4B562D9D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Согласно п. 3.16 Правил обязательного страхования гражданской ответственности владельцев транспортных средств, утвержденных Банком России 19.09.2014 N 431-П, страховщик, который застраховал гражданскую ответственность потерпевшего, производит оценку обстоятельств ДТП, изложенных в извещении о дорожно-транспортном происшествии, и на основании заявления о прямом возмещении убытков и представленных документов возмещает потерпевшему вред, причиненный транспортному средству потерпевшего, в размере страхового возмещения от имени страховщика, который застраховал гражданскую ответственность лица, причинившего вред (осуществляет прямое возмещение убытков).</w:t>
      </w:r>
    </w:p>
    <w:p w14:paraId="07FFBDD2" w14:textId="06E4B358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Согласно п. 4 ст. 14.1 закона об ОСАГО, страховщик, который застраховал гражданскую ответственность потерпевшего, осуществляет возмещение вреда, причиненного имуществу потерпевшего, от имени страховщика, который застраховал гражданскую ответственность лица, причинившего вред (осуществляет прямое возмещение убытков), в соответствии с предусмотренным статьей 26.1 закона об ОСАГО соглашением о прямом возмещении убытков в размере, определенном в соответствии со статьей 12 закона об ОСАГО. В отношении страховщика, который застраховал гражданскую ответственность потерпевшего, в случае предъявления к нему требования о прямом возмещении убытков применяются положения закона об ОСАГО, которые установлены в отношении страховщика, которому предъявлено заявление о страховом возмещении.</w:t>
      </w:r>
    </w:p>
    <w:p w14:paraId="7921CCBF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Согласно п. 5 ст. 14.1 закона об ОСАГО, страховщик, который застраховал гражданскую ответственность лица, причинившего вред, обязан возместить в счет страхового возмещения по договору обязательного страхования страховщику, осуществившему прямое возмещение убытков, возмещенный им потерпевшему вред в соответствии с предусмотренным статьей 26.1 настоящего Федерального закона соглашением о прямом возмещении убытков.</w:t>
      </w:r>
    </w:p>
    <w:p w14:paraId="20B8A2B7" w14:textId="7E5DD47F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 xml:space="preserve">Исходя из п. 1 ст. 16.1 закона об ОСАГО, до предъявления к страховщику иска, содержащего требование об осуществлении страхового возмещения, потерпевший обязан обратиться к страховщику с заявлением, содержащим </w:t>
      </w:r>
      <w:r w:rsidRPr="00704ED0">
        <w:rPr>
          <w:sz w:val="28"/>
          <w:szCs w:val="28"/>
        </w:rPr>
        <w:lastRenderedPageBreak/>
        <w:t>требование о страховом возмещении или прямом возмещении убытков, с приложенными к нему документами, предусмотренными правилами обязательного страхования.</w:t>
      </w:r>
    </w:p>
    <w:p w14:paraId="66470C89" w14:textId="5E202FF8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Согласно п. 2 ст. 16.1 закона об ОСАГО,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лиц, являющихся потерпевшими или страхователями, подлежат защите в соответствии с Законом N 2300-1 "О защите прав потребителей" в части, не урегулированной законом об ОСАГО.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сроки, которые установлены настоящим Федеральным законом.</w:t>
      </w:r>
    </w:p>
    <w:p w14:paraId="4EB8DD9A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Согласно п. 3 ст. 16.1 закона об ОСАГО,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 </w:t>
      </w:r>
      <w:r w:rsidRPr="00704ED0">
        <w:rPr>
          <w:sz w:val="28"/>
          <w:szCs w:val="28"/>
          <w:u w:val="single"/>
        </w:rPr>
        <w:t>штраф</w:t>
      </w:r>
      <w:r w:rsidRPr="00704ED0">
        <w:rPr>
          <w:sz w:val="28"/>
          <w:szCs w:val="28"/>
        </w:rPr>
        <w:t> 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14:paraId="251A4420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Согласно п. 15.1 статьи 12 закона об ОСАГО страховое возмещение вреда, причиненного легковому автомобилю, осуществляется (за исключением случаев, установленных пунктом 16.1 статьи 12 закона) в соответствии с пунктом 15.2 настоящей статьи или в соответствии с пунктом 15.3 настоящей статьи путем организации и (или) оплаты восстановительного ремонта поврежденного транспортного средства потерпевшего (возмещение причиненного вреда в натуре).</w:t>
      </w:r>
    </w:p>
    <w:p w14:paraId="7BB437AB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Договор ОСАГО между истцом и ответчиком заключен после 28.04.2017, соответственно страховщик обязан был выдать направление на ремонт транспортного средства.</w:t>
      </w:r>
    </w:p>
    <w:p w14:paraId="4BC8963A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"___"_________ ___ года истец обратился к ответчику с заявлением о страховом возмещении с приложением к данному заявлению необходимых документов, однако, в установленный законом срок ответа не получил.</w:t>
      </w:r>
    </w:p>
    <w:p w14:paraId="693819B1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i/>
          <w:iCs/>
          <w:sz w:val="28"/>
          <w:szCs w:val="28"/>
        </w:rPr>
        <w:t>(как вариант: ответ был направлен с нарушением 20-дневного срока направления мотивированного отказа в страховой выплате).</w:t>
      </w:r>
    </w:p>
    <w:p w14:paraId="283E8759" w14:textId="5B7ADA3C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lastRenderedPageBreak/>
        <w:t>В связи с вышеуказанным "__"________ ___ года истец обратился к ответчику с требованием (претензией) о возмещении вреда, причиненного имуществу истца в размере ______ рублей, которое ответчик также добровольно не удовлетворил, сославшись на _________________ (</w:t>
      </w:r>
      <w:r w:rsidRPr="00704ED0">
        <w:rPr>
          <w:i/>
          <w:iCs/>
          <w:sz w:val="28"/>
          <w:szCs w:val="28"/>
        </w:rPr>
        <w:t>привести мотивы отказа</w:t>
      </w:r>
      <w:r w:rsidRPr="00704ED0">
        <w:rPr>
          <w:sz w:val="28"/>
          <w:szCs w:val="28"/>
        </w:rPr>
        <w:t>), что подтверждается ________.</w:t>
      </w:r>
    </w:p>
    <w:p w14:paraId="01DB3854" w14:textId="4A6D2033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Таким образом, ответчиком нарушен 20-дневный срок направления мотивированного отказа в страховой выплате, что является основанием для начисления неустойки и финансовой санкции в размере 0,05 процента от установленной настоящим Федеральным законом страховой суммы по виду причиненного вреда каждому потерпевшему (пункт 21 статьи 12 Закона об ОСАГО).</w:t>
      </w:r>
    </w:p>
    <w:p w14:paraId="520C9D92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i/>
          <w:iCs/>
          <w:sz w:val="28"/>
          <w:szCs w:val="28"/>
        </w:rPr>
        <w:t>(как вариант: требования остались без ответа).</w:t>
      </w:r>
    </w:p>
    <w:p w14:paraId="4905C694" w14:textId="5E4DC07A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В соответствии с разъяснениями, содержащимися в п. 52 Постановления Пленума Верховного Суда РФ от 26.12.2017 г. N 58 "О применении судами законодательства об обязательном страховании гражданской ответственности владельцев транспортных средств" при нарушении страховщиком своих обязательств по выдаче потерпевшему направления на ремонт или по выплате страхового возмещения в денежном эквиваленте потерпевший </w:t>
      </w:r>
      <w:r w:rsidRPr="00704ED0">
        <w:rPr>
          <w:sz w:val="28"/>
          <w:szCs w:val="28"/>
          <w:u w:val="single"/>
        </w:rPr>
        <w:t>вправе обратиться в суд с исковым заявлением о взыскании страхового возмещения в форме страховой выплаты</w:t>
      </w:r>
      <w:r w:rsidRPr="00704ED0">
        <w:rPr>
          <w:sz w:val="28"/>
          <w:szCs w:val="28"/>
        </w:rPr>
        <w:t>.</w:t>
      </w:r>
    </w:p>
    <w:p w14:paraId="7A42445B" w14:textId="77777777" w:rsid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 xml:space="preserve">На основании вышеизложенного и руководствуясь п. 1 ст. 935, п. 1 ст. 1064 ГК РФ, ст. ст. 14.1, 16.1 закона об ОСАГО, ст. ст. 131, 132 ГПК РФ, </w:t>
      </w:r>
    </w:p>
    <w:p w14:paraId="7D9FF2C1" w14:textId="65153940" w:rsidR="00704ED0" w:rsidRPr="00704ED0" w:rsidRDefault="00704ED0" w:rsidP="00704ED0">
      <w:pPr>
        <w:jc w:val="center"/>
        <w:rPr>
          <w:b/>
          <w:bCs/>
          <w:sz w:val="28"/>
          <w:szCs w:val="28"/>
        </w:rPr>
      </w:pPr>
      <w:r w:rsidRPr="00704ED0">
        <w:rPr>
          <w:b/>
          <w:bCs/>
          <w:sz w:val="28"/>
          <w:szCs w:val="28"/>
        </w:rPr>
        <w:t>прошу</w:t>
      </w:r>
      <w:r w:rsidRPr="00704ED0">
        <w:rPr>
          <w:b/>
          <w:bCs/>
          <w:sz w:val="28"/>
          <w:szCs w:val="28"/>
        </w:rPr>
        <w:t xml:space="preserve"> суд</w:t>
      </w:r>
      <w:r w:rsidRPr="00704ED0">
        <w:rPr>
          <w:b/>
          <w:bCs/>
          <w:sz w:val="28"/>
          <w:szCs w:val="28"/>
        </w:rPr>
        <w:t>:</w:t>
      </w:r>
    </w:p>
    <w:p w14:paraId="7C30D1E4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1. взыскать с ответчика в пользу истца _____ рублей, составляющих сумму страховой выплаты в размере вреда, причиненного имуществу истца;</w:t>
      </w:r>
    </w:p>
    <w:p w14:paraId="77F11ABA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2. взыскать с ответчика в пользу истца _______ рублей, составляющих сумму неустойки за несоблюдение срока осуществления страховой выплаты за каждый день просрочки от суммы страхового возмещения, подлежащего выплате потерпевшему;</w:t>
      </w:r>
    </w:p>
    <w:p w14:paraId="779B37FF" w14:textId="055DF64F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3. взыскать с ответчика в пользу истца _______ рублей, составляющих сумму финансовой санкции за нарушение ответчиком 20-дневного срока направления мотивированного отказа в страховой выплате в размере 0,05 процента от установленной законом об ОСАГО страховой суммы по виду причиненного вреда.</w:t>
      </w:r>
    </w:p>
    <w:p w14:paraId="18C0172B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lastRenderedPageBreak/>
        <w:t>4. взыскать с ответчика в пользу истца _______ сумму штрафа за неисполнение в добровольном порядке требований потерпевшего в размере пятидесяти процентов от совокупного размера страховой выплаты, определенной судом</w:t>
      </w:r>
    </w:p>
    <w:p w14:paraId="1C4584E5" w14:textId="77777777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5. взыскать с ответчика в пользу истца компенсацию морального вреда в размере _______ рублей.</w:t>
      </w:r>
    </w:p>
    <w:p w14:paraId="34F483E6" w14:textId="77777777" w:rsidR="00704ED0" w:rsidRDefault="00704ED0" w:rsidP="00704ED0">
      <w:pPr>
        <w:rPr>
          <w:sz w:val="28"/>
          <w:szCs w:val="28"/>
        </w:rPr>
      </w:pPr>
    </w:p>
    <w:p w14:paraId="3208087A" w14:textId="298A2D31" w:rsidR="00704ED0" w:rsidRPr="00704ED0" w:rsidRDefault="00704ED0" w:rsidP="00704ED0">
      <w:pPr>
        <w:rPr>
          <w:sz w:val="28"/>
          <w:szCs w:val="28"/>
        </w:rPr>
      </w:pPr>
      <w:r w:rsidRPr="00704ED0">
        <w:rPr>
          <w:b/>
          <w:bCs/>
          <w:sz w:val="28"/>
          <w:szCs w:val="28"/>
        </w:rPr>
        <w:t>Приложение:</w:t>
      </w:r>
      <w:r w:rsidRPr="00704ED0">
        <w:rPr>
          <w:b/>
          <w:bCs/>
          <w:sz w:val="28"/>
          <w:szCs w:val="28"/>
        </w:rPr>
        <w:br/>
      </w:r>
      <w:r w:rsidRPr="00704ED0">
        <w:rPr>
          <w:sz w:val="28"/>
          <w:szCs w:val="28"/>
        </w:rPr>
        <w:t>1. Документы, подтверждающие обстоятельства ДТП.</w:t>
      </w:r>
      <w:r w:rsidRPr="00704ED0">
        <w:rPr>
          <w:sz w:val="28"/>
          <w:szCs w:val="28"/>
        </w:rPr>
        <w:br/>
        <w:t>2. Документы, подтверждающие причинение истцу вреда и его размер.</w:t>
      </w:r>
      <w:r w:rsidRPr="00704ED0">
        <w:rPr>
          <w:sz w:val="28"/>
          <w:szCs w:val="28"/>
        </w:rPr>
        <w:br/>
        <w:t>3. Документы, подтверждающие участие в ДТП транспортных средств, гражданская ответственность владельцев которых застрахована.</w:t>
      </w:r>
      <w:r w:rsidRPr="00704ED0">
        <w:rPr>
          <w:sz w:val="28"/>
          <w:szCs w:val="28"/>
        </w:rPr>
        <w:br/>
        <w:t>4. Копия Решения _________ (</w:t>
      </w:r>
      <w:r w:rsidRPr="00704ED0">
        <w:rPr>
          <w:i/>
          <w:iCs/>
          <w:sz w:val="28"/>
          <w:szCs w:val="28"/>
        </w:rPr>
        <w:t>указать наименование органа</w:t>
      </w:r>
      <w:r w:rsidRPr="00704ED0">
        <w:rPr>
          <w:sz w:val="28"/>
          <w:szCs w:val="28"/>
        </w:rPr>
        <w:t>) от "__"______ ___ г. N ____, в соответствии с которым причинителем вреда было признано третье лицо-1 (второй участник ДТП).</w:t>
      </w:r>
      <w:r w:rsidRPr="00704ED0">
        <w:rPr>
          <w:sz w:val="28"/>
          <w:szCs w:val="28"/>
        </w:rPr>
        <w:br/>
        <w:t>5. Копия заявления Истца о страховом возмещении от "__"___________ ____ г. N _____ и приложенных к нему документов.</w:t>
      </w:r>
      <w:r w:rsidRPr="00704ED0">
        <w:rPr>
          <w:sz w:val="28"/>
          <w:szCs w:val="28"/>
        </w:rPr>
        <w:br/>
        <w:t>6. Копия требования (претензии) истца от "__"_________ ___ г. N ___.</w:t>
      </w:r>
      <w:r w:rsidRPr="00704ED0">
        <w:rPr>
          <w:sz w:val="28"/>
          <w:szCs w:val="28"/>
        </w:rPr>
        <w:br/>
        <w:t>7. Доказательства отказа ответчика от удовлетворения требования истца (</w:t>
      </w:r>
      <w:r w:rsidRPr="00704ED0">
        <w:rPr>
          <w:i/>
          <w:iCs/>
          <w:sz w:val="28"/>
          <w:szCs w:val="28"/>
        </w:rPr>
        <w:t>если такой отказ был получен письменно</w:t>
      </w:r>
      <w:r w:rsidRPr="00704ED0">
        <w:rPr>
          <w:sz w:val="28"/>
          <w:szCs w:val="28"/>
        </w:rPr>
        <w:t>).</w:t>
      </w:r>
      <w:r w:rsidRPr="00704ED0">
        <w:rPr>
          <w:sz w:val="28"/>
          <w:szCs w:val="28"/>
        </w:rPr>
        <w:br/>
        <w:t>8. Копии искового заявления и приложенных к нему документов ответчику и третьим лицам, которые у них отсутствуют *.</w:t>
      </w:r>
      <w:r w:rsidRPr="00704ED0">
        <w:rPr>
          <w:sz w:val="28"/>
          <w:szCs w:val="28"/>
        </w:rPr>
        <w:br/>
        <w:t>9. Расчет суммы исковых требований.</w:t>
      </w:r>
      <w:r w:rsidRPr="00704ED0">
        <w:rPr>
          <w:sz w:val="28"/>
          <w:szCs w:val="28"/>
        </w:rPr>
        <w:br/>
        <w:t>10. Доверенность представителя от "__"_______ ___ г. N __ (</w:t>
      </w:r>
      <w:r w:rsidRPr="00704ED0">
        <w:rPr>
          <w:i/>
          <w:iCs/>
          <w:sz w:val="28"/>
          <w:szCs w:val="28"/>
        </w:rPr>
        <w:t>если исковое заявление подписывается представителем истца</w:t>
      </w:r>
      <w:r w:rsidRPr="00704ED0">
        <w:rPr>
          <w:sz w:val="28"/>
          <w:szCs w:val="28"/>
        </w:rPr>
        <w:t>).</w:t>
      </w:r>
      <w:r w:rsidRPr="00704ED0">
        <w:rPr>
          <w:sz w:val="28"/>
          <w:szCs w:val="28"/>
        </w:rPr>
        <w:br/>
        <w:t>11. Иные документы, подтверждающие обстоятельства, на которых истец основывает свои требования.</w:t>
      </w:r>
    </w:p>
    <w:p w14:paraId="3CF687B4" w14:textId="77777777" w:rsidR="00704ED0" w:rsidRDefault="00704ED0" w:rsidP="00704ED0">
      <w:pPr>
        <w:rPr>
          <w:sz w:val="28"/>
          <w:szCs w:val="28"/>
        </w:rPr>
      </w:pPr>
    </w:p>
    <w:p w14:paraId="77F267EF" w14:textId="77777777" w:rsid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 xml:space="preserve">"__"________ ___ г. </w:t>
      </w:r>
    </w:p>
    <w:p w14:paraId="793A0E81" w14:textId="58C0CFD8" w:rsidR="00704ED0" w:rsidRPr="00704ED0" w:rsidRDefault="00704ED0" w:rsidP="00704ED0">
      <w:pPr>
        <w:rPr>
          <w:sz w:val="28"/>
          <w:szCs w:val="28"/>
        </w:rPr>
      </w:pPr>
      <w:r w:rsidRPr="00704ED0">
        <w:rPr>
          <w:sz w:val="28"/>
          <w:szCs w:val="28"/>
        </w:rPr>
        <w:t>Истец (представитель): _________/ Подпись __________ (Ф.И.О.)</w:t>
      </w:r>
    </w:p>
    <w:p w14:paraId="4EDA93F6" w14:textId="77777777" w:rsidR="00EA40D6" w:rsidRPr="00704ED0" w:rsidRDefault="00EA40D6">
      <w:pPr>
        <w:rPr>
          <w:sz w:val="28"/>
          <w:szCs w:val="28"/>
        </w:rPr>
      </w:pPr>
    </w:p>
    <w:sectPr w:rsidR="00EA40D6" w:rsidRPr="0070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434E"/>
    <w:multiLevelType w:val="multilevel"/>
    <w:tmpl w:val="79CE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D0"/>
    <w:rsid w:val="00704ED0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87D1"/>
  <w15:chartTrackingRefBased/>
  <w15:docId w15:val="{2F3B126E-9A43-4E6B-9F7E-528CA743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2020-07-14T20:11:00Z</dcterms:created>
  <dcterms:modified xsi:type="dcterms:W3CDTF">2020-07-14T20:13:00Z</dcterms:modified>
</cp:coreProperties>
</file>