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8CADB" w14:textId="77777777" w:rsidR="00765E71" w:rsidRPr="00765E71" w:rsidRDefault="00765E71" w:rsidP="00765E71">
      <w:pPr>
        <w:jc w:val="right"/>
        <w:rPr>
          <w:sz w:val="28"/>
          <w:szCs w:val="28"/>
        </w:rPr>
      </w:pPr>
      <w:r w:rsidRPr="00765E71">
        <w:rPr>
          <w:sz w:val="28"/>
          <w:szCs w:val="28"/>
        </w:rPr>
        <w:t>В Печорский районный суд</w:t>
      </w:r>
    </w:p>
    <w:p w14:paraId="273AFD71" w14:textId="77777777" w:rsidR="00765E71" w:rsidRPr="00765E71" w:rsidRDefault="00765E71" w:rsidP="00765E71">
      <w:pPr>
        <w:jc w:val="right"/>
        <w:rPr>
          <w:sz w:val="28"/>
          <w:szCs w:val="28"/>
        </w:rPr>
      </w:pPr>
      <w:r w:rsidRPr="00765E71">
        <w:rPr>
          <w:sz w:val="28"/>
          <w:szCs w:val="28"/>
        </w:rPr>
        <w:t>Истец: _____ (фамилия, имя, отчество полностью)</w:t>
      </w:r>
      <w:r w:rsidRPr="00765E71">
        <w:rPr>
          <w:sz w:val="28"/>
          <w:szCs w:val="28"/>
        </w:rPr>
        <w:br/>
        <w:t>(почтовый индекс и адрес полностью, телефон)</w:t>
      </w:r>
    </w:p>
    <w:p w14:paraId="1D198F47" w14:textId="58319406" w:rsidR="00765E71" w:rsidRDefault="00765E71" w:rsidP="00765E71">
      <w:pPr>
        <w:jc w:val="right"/>
        <w:rPr>
          <w:sz w:val="28"/>
          <w:szCs w:val="28"/>
        </w:rPr>
      </w:pPr>
      <w:r w:rsidRPr="00765E71">
        <w:rPr>
          <w:sz w:val="28"/>
          <w:szCs w:val="28"/>
        </w:rPr>
        <w:t>Ответчик: _____ (наименование организации, предприятия)</w:t>
      </w:r>
      <w:r w:rsidRPr="00765E71">
        <w:rPr>
          <w:sz w:val="28"/>
          <w:szCs w:val="28"/>
        </w:rPr>
        <w:br/>
        <w:t>(почтовый индекс и адрес полностью, номера телефонов)</w:t>
      </w:r>
    </w:p>
    <w:p w14:paraId="01089734" w14:textId="419D6462" w:rsidR="00765E71" w:rsidRDefault="00765E71" w:rsidP="00765E71">
      <w:pPr>
        <w:jc w:val="right"/>
        <w:rPr>
          <w:sz w:val="28"/>
          <w:szCs w:val="28"/>
        </w:rPr>
      </w:pPr>
    </w:p>
    <w:p w14:paraId="4E20C9CF" w14:textId="77777777" w:rsidR="00765E71" w:rsidRPr="00765E71" w:rsidRDefault="00765E71" w:rsidP="00765E71">
      <w:pPr>
        <w:jc w:val="right"/>
        <w:rPr>
          <w:sz w:val="28"/>
          <w:szCs w:val="28"/>
        </w:rPr>
      </w:pPr>
    </w:p>
    <w:p w14:paraId="789A453F" w14:textId="5AEAF712" w:rsidR="00765E71" w:rsidRDefault="00765E71" w:rsidP="00765E71">
      <w:pPr>
        <w:jc w:val="center"/>
        <w:rPr>
          <w:b/>
          <w:bCs/>
          <w:sz w:val="28"/>
          <w:szCs w:val="28"/>
        </w:rPr>
      </w:pPr>
      <w:r w:rsidRPr="00765E71">
        <w:rPr>
          <w:b/>
          <w:bCs/>
          <w:sz w:val="28"/>
          <w:szCs w:val="28"/>
        </w:rPr>
        <w:t>Исковое заявление</w:t>
      </w:r>
      <w:r w:rsidRPr="00765E71">
        <w:rPr>
          <w:sz w:val="28"/>
          <w:szCs w:val="28"/>
        </w:rPr>
        <w:br/>
      </w:r>
      <w:r w:rsidRPr="00765E71">
        <w:rPr>
          <w:b/>
          <w:bCs/>
          <w:sz w:val="28"/>
          <w:szCs w:val="28"/>
        </w:rPr>
        <w:t>о взыскании незаконно удержанных сумм из заработной платы с работодателя</w:t>
      </w:r>
    </w:p>
    <w:p w14:paraId="03154476" w14:textId="77777777" w:rsidR="00765E71" w:rsidRPr="00765E71" w:rsidRDefault="00765E71" w:rsidP="00765E71">
      <w:pPr>
        <w:rPr>
          <w:sz w:val="28"/>
          <w:szCs w:val="28"/>
        </w:rPr>
      </w:pPr>
    </w:p>
    <w:p w14:paraId="515F7367" w14:textId="77777777" w:rsidR="00765E71" w:rsidRPr="00765E71" w:rsidRDefault="00765E71" w:rsidP="00765E71">
      <w:pPr>
        <w:rPr>
          <w:sz w:val="28"/>
          <w:szCs w:val="28"/>
        </w:rPr>
      </w:pPr>
      <w:r w:rsidRPr="00765E71">
        <w:rPr>
          <w:sz w:val="28"/>
          <w:szCs w:val="28"/>
        </w:rPr>
        <w:t>Я работаю в качестве _______ </w:t>
      </w:r>
      <w:r w:rsidRPr="00765E71">
        <w:rPr>
          <w:i/>
          <w:iCs/>
          <w:sz w:val="28"/>
          <w:szCs w:val="28"/>
        </w:rPr>
        <w:t>(указать должность)</w:t>
      </w:r>
      <w:r w:rsidRPr="00765E71">
        <w:rPr>
          <w:sz w:val="28"/>
          <w:szCs w:val="28"/>
        </w:rPr>
        <w:t> в _________ </w:t>
      </w:r>
      <w:r w:rsidRPr="00765E71">
        <w:rPr>
          <w:i/>
          <w:iCs/>
          <w:sz w:val="28"/>
          <w:szCs w:val="28"/>
        </w:rPr>
        <w:t>(указать организацию, предприятие)</w:t>
      </w:r>
      <w:r w:rsidRPr="00765E71">
        <w:rPr>
          <w:sz w:val="28"/>
          <w:szCs w:val="28"/>
        </w:rPr>
        <w:t> с "__"________ 20__ года.</w:t>
      </w:r>
    </w:p>
    <w:p w14:paraId="55DB1773" w14:textId="77777777" w:rsidR="00765E71" w:rsidRPr="00765E71" w:rsidRDefault="00765E71" w:rsidP="00765E71">
      <w:pPr>
        <w:rPr>
          <w:sz w:val="28"/>
          <w:szCs w:val="28"/>
        </w:rPr>
      </w:pPr>
      <w:r w:rsidRPr="00765E71">
        <w:rPr>
          <w:sz w:val="28"/>
          <w:szCs w:val="28"/>
        </w:rPr>
        <w:t>"___" ________ 20__ г. из моей заработной платы произведено удержание в размере ___ рублей на основании приказа № ___ от "__" ______20_ года руководителя организации (предприятия).</w:t>
      </w:r>
    </w:p>
    <w:p w14:paraId="511F793B" w14:textId="62B32C35" w:rsidR="00765E71" w:rsidRPr="00765E71" w:rsidRDefault="00765E71" w:rsidP="00765E71">
      <w:pPr>
        <w:rPr>
          <w:sz w:val="28"/>
          <w:szCs w:val="28"/>
        </w:rPr>
      </w:pPr>
      <w:r w:rsidRPr="00765E71">
        <w:rPr>
          <w:sz w:val="28"/>
          <w:szCs w:val="28"/>
        </w:rPr>
        <w:t>В соответствии со ст. 137 ТК РФ удержания из заработной платы работника для погашения его задолженности работодателю могут производиться для возврата сумм, излишне выплаченных работнику в случае признания органом по рассмотрению индивидуальных трудовых споров вины работника в невыполнении норм труда.</w:t>
      </w:r>
    </w:p>
    <w:p w14:paraId="3F7AC033" w14:textId="77777777" w:rsidR="00765E71" w:rsidRPr="00765E71" w:rsidRDefault="00765E71" w:rsidP="00765E71">
      <w:pPr>
        <w:rPr>
          <w:sz w:val="28"/>
          <w:szCs w:val="28"/>
        </w:rPr>
      </w:pPr>
      <w:r w:rsidRPr="00765E71">
        <w:rPr>
          <w:sz w:val="28"/>
          <w:szCs w:val="28"/>
        </w:rPr>
        <w:t>Комиссией по трудовым спорам от "___" ______ 20_г. не установлено моей вины в неисполнении моих должностных обязанностей.</w:t>
      </w:r>
    </w:p>
    <w:p w14:paraId="75A864D7" w14:textId="77777777" w:rsidR="00765E71" w:rsidRDefault="00765E71" w:rsidP="00765E71">
      <w:pPr>
        <w:rPr>
          <w:sz w:val="28"/>
          <w:szCs w:val="28"/>
        </w:rPr>
      </w:pPr>
      <w:r w:rsidRPr="00765E71">
        <w:rPr>
          <w:sz w:val="28"/>
          <w:szCs w:val="28"/>
        </w:rPr>
        <w:t xml:space="preserve">На основании изложенного, в соответствии со ст. ст. 392, 395 Трудового кодекса РФ, </w:t>
      </w:r>
    </w:p>
    <w:p w14:paraId="632C305A" w14:textId="1B786ADD" w:rsidR="00765E71" w:rsidRPr="00765E71" w:rsidRDefault="00765E71" w:rsidP="00765E71">
      <w:pPr>
        <w:jc w:val="center"/>
        <w:rPr>
          <w:b/>
          <w:bCs/>
          <w:sz w:val="28"/>
          <w:szCs w:val="28"/>
        </w:rPr>
      </w:pPr>
      <w:r w:rsidRPr="00765E71">
        <w:rPr>
          <w:b/>
          <w:bCs/>
          <w:sz w:val="28"/>
          <w:szCs w:val="28"/>
        </w:rPr>
        <w:t>прошу суд:</w:t>
      </w:r>
    </w:p>
    <w:p w14:paraId="3147E601" w14:textId="77777777" w:rsidR="00765E71" w:rsidRPr="00765E71" w:rsidRDefault="00765E71" w:rsidP="00765E71">
      <w:pPr>
        <w:rPr>
          <w:sz w:val="28"/>
          <w:szCs w:val="28"/>
        </w:rPr>
      </w:pPr>
      <w:r w:rsidRPr="00765E71">
        <w:rPr>
          <w:sz w:val="28"/>
          <w:szCs w:val="28"/>
        </w:rPr>
        <w:t>Взыскать с ________ </w:t>
      </w:r>
      <w:r w:rsidRPr="00765E71">
        <w:rPr>
          <w:i/>
          <w:iCs/>
          <w:sz w:val="28"/>
          <w:szCs w:val="28"/>
        </w:rPr>
        <w:t>(указать наименование предприятия, организации)</w:t>
      </w:r>
      <w:r w:rsidRPr="00765E71">
        <w:rPr>
          <w:sz w:val="28"/>
          <w:szCs w:val="28"/>
        </w:rPr>
        <w:t> в мою пользу ____ рублей невыплаченной заработной платы.</w:t>
      </w:r>
    </w:p>
    <w:p w14:paraId="2E4F9120" w14:textId="2B2A2564" w:rsidR="00765E71" w:rsidRPr="00765E71" w:rsidRDefault="00765E71" w:rsidP="00765E71">
      <w:pPr>
        <w:rPr>
          <w:sz w:val="28"/>
          <w:szCs w:val="28"/>
        </w:rPr>
      </w:pPr>
      <w:r w:rsidRPr="00765E71">
        <w:rPr>
          <w:sz w:val="28"/>
          <w:szCs w:val="28"/>
        </w:rPr>
        <w:t>На основании подп. 1 п. 1 ст. 333.36 НК РФ от уплаты государственной пошлины я освобожден.</w:t>
      </w:r>
    </w:p>
    <w:p w14:paraId="21BE4561" w14:textId="77777777" w:rsidR="00765E71" w:rsidRDefault="00765E71" w:rsidP="00765E71">
      <w:pPr>
        <w:rPr>
          <w:sz w:val="28"/>
          <w:szCs w:val="28"/>
        </w:rPr>
      </w:pPr>
    </w:p>
    <w:p w14:paraId="3D7F4D85" w14:textId="67A0E000" w:rsidR="00765E71" w:rsidRPr="00765E71" w:rsidRDefault="00765E71" w:rsidP="00765E71">
      <w:pPr>
        <w:rPr>
          <w:sz w:val="28"/>
          <w:szCs w:val="28"/>
        </w:rPr>
      </w:pPr>
      <w:r w:rsidRPr="00765E71">
        <w:rPr>
          <w:b/>
          <w:bCs/>
          <w:sz w:val="28"/>
          <w:szCs w:val="28"/>
        </w:rPr>
        <w:lastRenderedPageBreak/>
        <w:t>Приложение:</w:t>
      </w:r>
      <w:r w:rsidRPr="00765E71">
        <w:rPr>
          <w:b/>
          <w:bCs/>
          <w:sz w:val="28"/>
          <w:szCs w:val="28"/>
        </w:rPr>
        <w:br/>
      </w:r>
      <w:r w:rsidRPr="00765E71">
        <w:rPr>
          <w:sz w:val="28"/>
          <w:szCs w:val="28"/>
        </w:rPr>
        <w:t>1. Копия трудовой книжки.</w:t>
      </w:r>
      <w:r w:rsidRPr="00765E71">
        <w:rPr>
          <w:sz w:val="28"/>
          <w:szCs w:val="28"/>
        </w:rPr>
        <w:br/>
        <w:t>2. Копия искового заявления </w:t>
      </w:r>
      <w:r w:rsidRPr="00765E71">
        <w:rPr>
          <w:b/>
          <w:bCs/>
          <w:sz w:val="28"/>
          <w:szCs w:val="28"/>
        </w:rPr>
        <w:t>*</w:t>
      </w:r>
      <w:r w:rsidRPr="00765E71">
        <w:rPr>
          <w:sz w:val="28"/>
          <w:szCs w:val="28"/>
        </w:rPr>
        <w:t>.</w:t>
      </w:r>
      <w:r w:rsidRPr="00765E71">
        <w:rPr>
          <w:sz w:val="28"/>
          <w:szCs w:val="28"/>
        </w:rPr>
        <w:br/>
        <w:t>3. Копия трудового договора.</w:t>
      </w:r>
      <w:r w:rsidRPr="00765E71">
        <w:rPr>
          <w:sz w:val="28"/>
          <w:szCs w:val="28"/>
        </w:rPr>
        <w:br/>
        <w:t>4. Справка о тарифной ставке (окладе) и среднем заработке истца, о размере премии, предусмотренной трудовым договором.</w:t>
      </w:r>
      <w:r w:rsidRPr="00765E71">
        <w:rPr>
          <w:sz w:val="28"/>
          <w:szCs w:val="28"/>
        </w:rPr>
        <w:br/>
        <w:t>5. Письменный расчет о причитающейся, по мнению истца, сумме заработной платы, премии.</w:t>
      </w:r>
      <w:r w:rsidRPr="00765E71">
        <w:rPr>
          <w:sz w:val="28"/>
          <w:szCs w:val="28"/>
        </w:rPr>
        <w:br/>
        <w:t>6. Приказ об удержании заработной платы, премии.</w:t>
      </w:r>
      <w:r w:rsidRPr="00765E71">
        <w:rPr>
          <w:sz w:val="28"/>
          <w:szCs w:val="28"/>
        </w:rPr>
        <w:br/>
        <w:t>7. Положение об оплате труда в организации, положение о премировании.</w:t>
      </w:r>
      <w:r w:rsidRPr="00765E71">
        <w:rPr>
          <w:sz w:val="28"/>
          <w:szCs w:val="28"/>
        </w:rPr>
        <w:br/>
        <w:t>8. Должностная инструкция.</w:t>
      </w:r>
    </w:p>
    <w:p w14:paraId="257EAC23" w14:textId="77777777" w:rsidR="00765E71" w:rsidRDefault="00765E71" w:rsidP="00765E71">
      <w:pPr>
        <w:rPr>
          <w:sz w:val="28"/>
          <w:szCs w:val="28"/>
        </w:rPr>
      </w:pPr>
    </w:p>
    <w:p w14:paraId="681ACFC0" w14:textId="77777777" w:rsidR="00765E71" w:rsidRDefault="00765E71" w:rsidP="00765E71">
      <w:pPr>
        <w:rPr>
          <w:sz w:val="28"/>
          <w:szCs w:val="28"/>
        </w:rPr>
      </w:pPr>
      <w:r w:rsidRPr="00765E71">
        <w:rPr>
          <w:sz w:val="28"/>
          <w:szCs w:val="28"/>
        </w:rPr>
        <w:t xml:space="preserve">Подпись ______________ </w:t>
      </w:r>
    </w:p>
    <w:p w14:paraId="57CDB970" w14:textId="079E89D8" w:rsidR="00765E71" w:rsidRPr="00765E71" w:rsidRDefault="00765E71" w:rsidP="00765E71">
      <w:pPr>
        <w:rPr>
          <w:sz w:val="28"/>
          <w:szCs w:val="28"/>
        </w:rPr>
      </w:pPr>
      <w:r w:rsidRPr="00765E71">
        <w:rPr>
          <w:sz w:val="28"/>
          <w:szCs w:val="28"/>
        </w:rPr>
        <w:t>Дата ________</w:t>
      </w:r>
    </w:p>
    <w:p w14:paraId="00B7E4C8" w14:textId="77777777" w:rsidR="00EA40D6" w:rsidRPr="00765E71" w:rsidRDefault="00EA40D6">
      <w:pPr>
        <w:rPr>
          <w:sz w:val="28"/>
          <w:szCs w:val="28"/>
        </w:rPr>
      </w:pPr>
    </w:p>
    <w:sectPr w:rsidR="00EA40D6" w:rsidRPr="0076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71"/>
    <w:rsid w:val="00765E71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AF83"/>
  <w15:chartTrackingRefBased/>
  <w15:docId w15:val="{E553D09C-600F-4063-A874-F72E1B30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E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5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2020-07-14T19:04:00Z</dcterms:created>
  <dcterms:modified xsi:type="dcterms:W3CDTF">2020-07-14T19:06:00Z</dcterms:modified>
</cp:coreProperties>
</file>