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86895" w14:textId="77777777" w:rsidR="007400A2" w:rsidRPr="007400A2" w:rsidRDefault="007400A2" w:rsidP="007400A2">
      <w:pPr>
        <w:jc w:val="right"/>
        <w:rPr>
          <w:sz w:val="28"/>
          <w:szCs w:val="28"/>
        </w:rPr>
      </w:pPr>
      <w:r w:rsidRPr="007400A2">
        <w:rPr>
          <w:sz w:val="28"/>
          <w:szCs w:val="28"/>
        </w:rPr>
        <w:t>Мировому судье судебного участка № __ г. Уфы</w:t>
      </w:r>
    </w:p>
    <w:p w14:paraId="46F10866" w14:textId="77777777" w:rsidR="007400A2" w:rsidRPr="007400A2" w:rsidRDefault="007400A2" w:rsidP="007400A2">
      <w:pPr>
        <w:jc w:val="right"/>
        <w:rPr>
          <w:sz w:val="28"/>
          <w:szCs w:val="28"/>
        </w:rPr>
      </w:pPr>
      <w:r w:rsidRPr="007400A2">
        <w:rPr>
          <w:sz w:val="28"/>
          <w:szCs w:val="28"/>
        </w:rPr>
        <w:t>Истец: ТСЖ "дом"</w:t>
      </w:r>
      <w:r w:rsidRPr="007400A2">
        <w:rPr>
          <w:sz w:val="28"/>
          <w:szCs w:val="28"/>
        </w:rPr>
        <w:br/>
        <w:t>450083, г. Уфа, ул. ____, д. __</w:t>
      </w:r>
    </w:p>
    <w:p w14:paraId="27DC1CF4" w14:textId="77777777" w:rsidR="007400A2" w:rsidRPr="007400A2" w:rsidRDefault="007400A2" w:rsidP="007400A2">
      <w:pPr>
        <w:jc w:val="right"/>
        <w:rPr>
          <w:sz w:val="28"/>
          <w:szCs w:val="28"/>
        </w:rPr>
      </w:pPr>
      <w:r w:rsidRPr="007400A2">
        <w:rPr>
          <w:sz w:val="28"/>
          <w:szCs w:val="28"/>
        </w:rPr>
        <w:t>Ответчик: Н.Ф.М.</w:t>
      </w:r>
      <w:r w:rsidRPr="007400A2">
        <w:rPr>
          <w:sz w:val="28"/>
          <w:szCs w:val="28"/>
        </w:rPr>
        <w:br/>
        <w:t>проживающая: г. Уфа, ул. ____, д. __, кв. __</w:t>
      </w:r>
      <w:r w:rsidRPr="007400A2">
        <w:rPr>
          <w:sz w:val="28"/>
          <w:szCs w:val="28"/>
        </w:rPr>
        <w:br/>
        <w:t>(место нахождения имущества – квартиры)</w:t>
      </w:r>
    </w:p>
    <w:p w14:paraId="424F85B2" w14:textId="77777777" w:rsidR="007400A2" w:rsidRPr="007400A2" w:rsidRDefault="007400A2" w:rsidP="007400A2">
      <w:pPr>
        <w:jc w:val="right"/>
        <w:rPr>
          <w:sz w:val="28"/>
          <w:szCs w:val="28"/>
        </w:rPr>
      </w:pPr>
      <w:r w:rsidRPr="007400A2">
        <w:rPr>
          <w:sz w:val="28"/>
          <w:szCs w:val="28"/>
        </w:rPr>
        <w:t>Н.М.А.,</w:t>
      </w:r>
      <w:r w:rsidRPr="007400A2">
        <w:rPr>
          <w:sz w:val="28"/>
          <w:szCs w:val="28"/>
        </w:rPr>
        <w:br/>
        <w:t>проживающий: г. Уфа, ул. ____, д. __, кв. __</w:t>
      </w:r>
    </w:p>
    <w:p w14:paraId="7FC8DB52" w14:textId="77777777" w:rsidR="007400A2" w:rsidRPr="007400A2" w:rsidRDefault="007400A2" w:rsidP="007400A2">
      <w:pPr>
        <w:jc w:val="right"/>
        <w:rPr>
          <w:sz w:val="28"/>
          <w:szCs w:val="28"/>
        </w:rPr>
      </w:pPr>
      <w:r w:rsidRPr="007400A2">
        <w:rPr>
          <w:sz w:val="28"/>
          <w:szCs w:val="28"/>
        </w:rPr>
        <w:t>Н.Л.М.,</w:t>
      </w:r>
      <w:r w:rsidRPr="007400A2">
        <w:rPr>
          <w:sz w:val="28"/>
          <w:szCs w:val="28"/>
        </w:rPr>
        <w:br/>
        <w:t>(несовершеннолетняя, в лице законного</w:t>
      </w:r>
      <w:r w:rsidRPr="007400A2">
        <w:rPr>
          <w:sz w:val="28"/>
          <w:szCs w:val="28"/>
        </w:rPr>
        <w:br/>
        <w:t>представителя Н.М.А.) проживающая:</w:t>
      </w:r>
      <w:r w:rsidRPr="007400A2">
        <w:rPr>
          <w:sz w:val="28"/>
          <w:szCs w:val="28"/>
        </w:rPr>
        <w:br/>
        <w:t>г. Уфа, ул. ____, д. __, кв. __</w:t>
      </w:r>
    </w:p>
    <w:p w14:paraId="5792DAF0" w14:textId="3EC599BC" w:rsidR="007400A2" w:rsidRDefault="007400A2" w:rsidP="007400A2">
      <w:pPr>
        <w:jc w:val="right"/>
        <w:rPr>
          <w:sz w:val="28"/>
          <w:szCs w:val="28"/>
        </w:rPr>
      </w:pPr>
      <w:r w:rsidRPr="007400A2">
        <w:rPr>
          <w:sz w:val="28"/>
          <w:szCs w:val="28"/>
        </w:rPr>
        <w:t>Цена иска: 37 426 рублей</w:t>
      </w:r>
      <w:r w:rsidRPr="007400A2">
        <w:rPr>
          <w:sz w:val="28"/>
          <w:szCs w:val="28"/>
        </w:rPr>
        <w:br/>
        <w:t>госпошлина: 1390 рублей</w:t>
      </w:r>
    </w:p>
    <w:p w14:paraId="3DA784E2" w14:textId="5EA1A5CB" w:rsidR="007400A2" w:rsidRDefault="007400A2" w:rsidP="007400A2">
      <w:pPr>
        <w:jc w:val="right"/>
        <w:rPr>
          <w:sz w:val="28"/>
          <w:szCs w:val="28"/>
        </w:rPr>
      </w:pPr>
    </w:p>
    <w:p w14:paraId="7A6258D3" w14:textId="77777777" w:rsidR="007400A2" w:rsidRPr="007400A2" w:rsidRDefault="007400A2" w:rsidP="007400A2">
      <w:pPr>
        <w:jc w:val="right"/>
        <w:rPr>
          <w:sz w:val="28"/>
          <w:szCs w:val="28"/>
        </w:rPr>
      </w:pPr>
    </w:p>
    <w:p w14:paraId="37E616A9" w14:textId="5D9D8910" w:rsidR="007400A2" w:rsidRDefault="007400A2" w:rsidP="007400A2">
      <w:pPr>
        <w:jc w:val="center"/>
        <w:rPr>
          <w:b/>
          <w:bCs/>
          <w:sz w:val="28"/>
          <w:szCs w:val="28"/>
        </w:rPr>
      </w:pPr>
      <w:r w:rsidRPr="007400A2">
        <w:rPr>
          <w:b/>
          <w:bCs/>
          <w:sz w:val="28"/>
          <w:szCs w:val="28"/>
        </w:rPr>
        <w:t>Исковое заявление</w:t>
      </w:r>
      <w:r w:rsidRPr="007400A2">
        <w:rPr>
          <w:b/>
          <w:bCs/>
          <w:sz w:val="28"/>
          <w:szCs w:val="28"/>
        </w:rPr>
        <w:br/>
        <w:t>о взыскании задолженности</w:t>
      </w:r>
      <w:r>
        <w:rPr>
          <w:b/>
          <w:bCs/>
          <w:sz w:val="28"/>
          <w:szCs w:val="28"/>
        </w:rPr>
        <w:t xml:space="preserve"> </w:t>
      </w:r>
      <w:r w:rsidRPr="007400A2">
        <w:rPr>
          <w:b/>
          <w:bCs/>
          <w:sz w:val="28"/>
          <w:szCs w:val="28"/>
        </w:rPr>
        <w:t>по оплате жилищно-коммунальных услуг</w:t>
      </w:r>
    </w:p>
    <w:p w14:paraId="7FA01AD4" w14:textId="77777777" w:rsidR="007400A2" w:rsidRPr="007400A2" w:rsidRDefault="007400A2" w:rsidP="007400A2">
      <w:pPr>
        <w:rPr>
          <w:sz w:val="28"/>
          <w:szCs w:val="28"/>
        </w:rPr>
      </w:pPr>
    </w:p>
    <w:p w14:paraId="11001356" w14:textId="77777777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>Ответчик Н.Ф.М., как следует из выписки из ЕГРП от 23.10.2015г., является собственником жилого помещения – квартиры № __ по адресу: г. Уфа, ул. ____, д. __.</w:t>
      </w:r>
    </w:p>
    <w:p w14:paraId="4AF277B9" w14:textId="77777777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>Как следует из справки МУП ЕРКЦ г. Уфы от 19.10.2015г., в указанном жилом помещении зарегистрирован сын ответчицы Н.М.А. и внучка ответчицы Н.Л.М.</w:t>
      </w:r>
    </w:p>
    <w:p w14:paraId="52E7D7DC" w14:textId="41F067A9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>Сын и внучка ответчицы фактически проживают в указанном жилом помещении и потребляют коммунальные услуги задолго до смены способа управления многоквартирным жилым домом № __ с "управляющей организации" на управление домом посредством ТСЖ – истцом по настоящему делу (т.е. до сентября 2014 года), о чем свидетельствует фактическое потребление коммунальных услуг, предоставление ответчиками в адрес должностных лиц ТСЖ "дом" сведений о показаниях счетчика потребления электроэнергии на протяжении всего периода задолженности.</w:t>
      </w:r>
    </w:p>
    <w:p w14:paraId="23510317" w14:textId="6A5368D4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lastRenderedPageBreak/>
        <w:t>"__" марта 2014 года создано Товарищество собственников жилья "дом" (свидетельство о госрегистрации юридического лица от "__" 03.2014).</w:t>
      </w:r>
    </w:p>
    <w:p w14:paraId="75F05FF8" w14:textId="77777777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>"__" марта 2014 года ТСЖ "дом" постановлено на учет налоговым органом (свидетельство от "__" 03.2014 года).</w:t>
      </w:r>
    </w:p>
    <w:p w14:paraId="219EAC66" w14:textId="5A1BE4CE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>Согласно положениям ч. 3 ст. 137 Жилищного кодекса РФ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взносов.</w:t>
      </w:r>
    </w:p>
    <w:p w14:paraId="5F488FE8" w14:textId="77777777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>Согласно протоколу № 1 внеочередного общего собрания собственников помещений в многоквартирном доме, расположенном по адресу: г. Уфа, ул. ____, д. __, проведенного в форме заочного голосования от "__" февраля 2014 года, утверждена смета доходов и расходов ТСЖ "дом" на 2014 год.</w:t>
      </w:r>
    </w:p>
    <w:p w14:paraId="7DC5A2BA" w14:textId="77777777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 xml:space="preserve">Ставка оплаты за содержание и ремонт общего имущества в размере 18,59 рублей за 1 </w:t>
      </w:r>
      <w:proofErr w:type="spellStart"/>
      <w:r w:rsidRPr="007400A2">
        <w:rPr>
          <w:sz w:val="28"/>
          <w:szCs w:val="28"/>
        </w:rPr>
        <w:t>кв.м</w:t>
      </w:r>
      <w:proofErr w:type="spellEnd"/>
      <w:r w:rsidRPr="007400A2">
        <w:rPr>
          <w:sz w:val="28"/>
          <w:szCs w:val="28"/>
        </w:rPr>
        <w:t>. применяется с 01.10.2014 года.</w:t>
      </w:r>
    </w:p>
    <w:p w14:paraId="2200A58B" w14:textId="77777777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>Согласно протоколу № 3 очередного общего собрания членов ТСЖ "дом", расположенного в многоквартирном доме по адресу: г. Уфа, ул. ____, д. __, проведенного в форме заочного голосования от "__" мая 2015 года, утверждена смета доходов и расходов ТСЖ "дом" на 2015 год.</w:t>
      </w:r>
    </w:p>
    <w:p w14:paraId="0DDB9599" w14:textId="77777777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 xml:space="preserve">Ставка оплаты за содержание и ремонт общего имущества в размере 20,70 рублей за 1 </w:t>
      </w:r>
      <w:proofErr w:type="spellStart"/>
      <w:r w:rsidRPr="007400A2">
        <w:rPr>
          <w:sz w:val="28"/>
          <w:szCs w:val="28"/>
        </w:rPr>
        <w:t>кв.м</w:t>
      </w:r>
      <w:proofErr w:type="spellEnd"/>
      <w:r w:rsidRPr="007400A2">
        <w:rPr>
          <w:sz w:val="28"/>
          <w:szCs w:val="28"/>
        </w:rPr>
        <w:t>. применяется с 01.06.2015 года.</w:t>
      </w:r>
    </w:p>
    <w:p w14:paraId="3C06C8BA" w14:textId="77777777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>Тарифы на коммунальные услуги установлены следующими актами:</w:t>
      </w:r>
    </w:p>
    <w:p w14:paraId="6B4F5F9C" w14:textId="77777777" w:rsidR="007400A2" w:rsidRPr="007400A2" w:rsidRDefault="007400A2" w:rsidP="007400A2">
      <w:pPr>
        <w:numPr>
          <w:ilvl w:val="0"/>
          <w:numId w:val="1"/>
        </w:numPr>
        <w:rPr>
          <w:sz w:val="28"/>
          <w:szCs w:val="28"/>
        </w:rPr>
      </w:pPr>
      <w:r w:rsidRPr="007400A2">
        <w:rPr>
          <w:sz w:val="28"/>
          <w:szCs w:val="28"/>
        </w:rPr>
        <w:t>Холодное водоснабжение - ___ тариф установлен ______.</w:t>
      </w:r>
    </w:p>
    <w:p w14:paraId="5F13CDEB" w14:textId="77777777" w:rsidR="007400A2" w:rsidRPr="007400A2" w:rsidRDefault="007400A2" w:rsidP="007400A2">
      <w:pPr>
        <w:numPr>
          <w:ilvl w:val="0"/>
          <w:numId w:val="1"/>
        </w:numPr>
        <w:rPr>
          <w:sz w:val="28"/>
          <w:szCs w:val="28"/>
        </w:rPr>
      </w:pPr>
      <w:r w:rsidRPr="007400A2">
        <w:rPr>
          <w:sz w:val="28"/>
          <w:szCs w:val="28"/>
        </w:rPr>
        <w:t>Горячее водоснабжение - ___ ______</w:t>
      </w:r>
    </w:p>
    <w:p w14:paraId="15CFA018" w14:textId="77777777" w:rsidR="007400A2" w:rsidRPr="007400A2" w:rsidRDefault="007400A2" w:rsidP="007400A2">
      <w:pPr>
        <w:numPr>
          <w:ilvl w:val="0"/>
          <w:numId w:val="1"/>
        </w:numPr>
        <w:rPr>
          <w:sz w:val="28"/>
          <w:szCs w:val="28"/>
        </w:rPr>
      </w:pPr>
      <w:r w:rsidRPr="007400A2">
        <w:rPr>
          <w:sz w:val="28"/>
          <w:szCs w:val="28"/>
        </w:rPr>
        <w:t>__________.</w:t>
      </w:r>
    </w:p>
    <w:p w14:paraId="593D6586" w14:textId="77777777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>Согласно "расшифровке начислений с 01.10.2014 по 31.10.2015 года по жилому помещению – г. Уфа, ул. ____, д. __, кв. __", задолженности по оплате жилищно-коммунальных услуг за указанный период составляет 37 426 рублей, 66 копеек.</w:t>
      </w:r>
    </w:p>
    <w:p w14:paraId="236CB759" w14:textId="66AC75EB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>Согласно "расчету пени на основе Карточки расчетов за период с 01.10.2014 по 11.11.2015 ТСЖ "дом" по лицевому счету 01-000000038…", по состоянию на 11.11.2015 года сумма пени в соответствии со п. 14 статьи 155 ЖК РФ составляет 2233,41 рублей.</w:t>
      </w:r>
    </w:p>
    <w:p w14:paraId="1CC299DD" w14:textId="77777777" w:rsidR="007400A2" w:rsidRPr="007400A2" w:rsidRDefault="007400A2" w:rsidP="007400A2">
      <w:pPr>
        <w:rPr>
          <w:sz w:val="28"/>
          <w:szCs w:val="28"/>
        </w:rPr>
      </w:pPr>
      <w:r w:rsidRPr="007400A2">
        <w:rPr>
          <w:b/>
          <w:bCs/>
          <w:sz w:val="28"/>
          <w:szCs w:val="28"/>
        </w:rPr>
        <w:lastRenderedPageBreak/>
        <w:t>Обязанность собственника по внесению платы за жилищно-коммунальные услуги</w:t>
      </w:r>
    </w:p>
    <w:p w14:paraId="70958687" w14:textId="28D5D484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>Статьей 210 ГК РФ, статьей 30 ЖК РФ предусмотрено, что собственник несет бремя содержания имущества и обязан своевременно вносить плату за жилое помещение и коммунальные услуги. Указанная обязанность у собственника жилого помещения возникает с момента возникновения права собственности на жилое помещение.</w:t>
      </w:r>
    </w:p>
    <w:p w14:paraId="3356E1AE" w14:textId="525510A4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>В соответствии с частью 1 статьи 153 ЖК РФ, подпунктом "и" пункта 34 Правил предоставления коммунальных услуг собственникам и пользователям помещений в многоквартирных домах и жилых домов, утвержденных Постановлением Правительства Российской Федерации от 06 мая 2011 года N 354, потребитель обязан своевременно и в полном объеме вносить плату за коммунальные услуги.</w:t>
      </w:r>
    </w:p>
    <w:p w14:paraId="271C94C6" w14:textId="07DE6EE2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>В соответствии с ч. 2, 4 ст. 154 ЖК РФ плата за жилое помещение и коммунальные услуги для собственника помещения в многоквартирном доме включает в себя:</w:t>
      </w:r>
    </w:p>
    <w:p w14:paraId="0E842B20" w14:textId="77777777" w:rsidR="007400A2" w:rsidRPr="007400A2" w:rsidRDefault="007400A2" w:rsidP="007400A2">
      <w:pPr>
        <w:numPr>
          <w:ilvl w:val="0"/>
          <w:numId w:val="2"/>
        </w:numPr>
        <w:rPr>
          <w:sz w:val="28"/>
          <w:szCs w:val="28"/>
        </w:rPr>
      </w:pPr>
      <w:r w:rsidRPr="007400A2">
        <w:rPr>
          <w:sz w:val="28"/>
          <w:szCs w:val="28"/>
        </w:rPr>
        <w:t>плату за содержание и ремонт жилого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доме;</w:t>
      </w:r>
    </w:p>
    <w:p w14:paraId="7F773121" w14:textId="398651F2" w:rsidR="007400A2" w:rsidRPr="007400A2" w:rsidRDefault="007400A2" w:rsidP="007400A2">
      <w:pPr>
        <w:numPr>
          <w:ilvl w:val="0"/>
          <w:numId w:val="2"/>
        </w:numPr>
        <w:rPr>
          <w:sz w:val="28"/>
          <w:szCs w:val="28"/>
        </w:rPr>
      </w:pPr>
      <w:r w:rsidRPr="007400A2">
        <w:rPr>
          <w:sz w:val="28"/>
          <w:szCs w:val="28"/>
        </w:rPr>
        <w:t>взнос на капитальный ремонт;</w:t>
      </w:r>
    </w:p>
    <w:p w14:paraId="1AA4BC45" w14:textId="77777777" w:rsidR="007400A2" w:rsidRPr="007400A2" w:rsidRDefault="007400A2" w:rsidP="007400A2">
      <w:pPr>
        <w:numPr>
          <w:ilvl w:val="0"/>
          <w:numId w:val="2"/>
        </w:numPr>
        <w:rPr>
          <w:sz w:val="28"/>
          <w:szCs w:val="28"/>
        </w:rPr>
      </w:pPr>
      <w:r w:rsidRPr="007400A2">
        <w:rPr>
          <w:sz w:val="28"/>
          <w:szCs w:val="28"/>
        </w:rPr>
        <w:t>плату за коммунальные услуги.</w:t>
      </w:r>
    </w:p>
    <w:p w14:paraId="3CD77184" w14:textId="17E32CA0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>Плата за коммунальные услуги включает в себя плату за горячее водоснабжение, холодное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отопления).</w:t>
      </w:r>
    </w:p>
    <w:p w14:paraId="302AB59D" w14:textId="0176333B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>Согласно статье 155 ЖК РФ, расчетный период для оплаты услуг устанавливается в один календарный месяц, срок внесения платежей до 10 числа следующего за истекшим месяцем. Плата за услуги вносится равномерно в течение года.</w:t>
      </w:r>
    </w:p>
    <w:p w14:paraId="718607A6" w14:textId="77777777" w:rsidR="007400A2" w:rsidRPr="007400A2" w:rsidRDefault="007400A2" w:rsidP="007400A2">
      <w:pPr>
        <w:rPr>
          <w:sz w:val="28"/>
          <w:szCs w:val="28"/>
        </w:rPr>
      </w:pPr>
      <w:r w:rsidRPr="007400A2">
        <w:rPr>
          <w:b/>
          <w:bCs/>
          <w:sz w:val="28"/>
          <w:szCs w:val="28"/>
        </w:rPr>
        <w:t>Пени за несвоевременную оплату жилищно-коммунальных услуг</w:t>
      </w:r>
    </w:p>
    <w:p w14:paraId="3DE04D50" w14:textId="4203640A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 xml:space="preserve">В соответствии с п. 14 статьи 155 Жилищного кодекса РФ, лица, несвоевременно и (или) не полностью внесшие плату за жилое помещение и коммунальные услуги (должники) (за исключением взносов на капитальный </w:t>
      </w:r>
      <w:r w:rsidRPr="007400A2">
        <w:rPr>
          <w:sz w:val="28"/>
          <w:szCs w:val="28"/>
        </w:rPr>
        <w:lastRenderedPageBreak/>
        <w:t>ремонт), обязаны уплатить кредитору пени в размере одной трехсотой ставки рефинансирования Центрального банка РФ, действующей на момент оплаты,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14:paraId="6102C004" w14:textId="77777777" w:rsidR="007400A2" w:rsidRPr="007400A2" w:rsidRDefault="007400A2" w:rsidP="007400A2">
      <w:pPr>
        <w:rPr>
          <w:sz w:val="28"/>
          <w:szCs w:val="28"/>
        </w:rPr>
      </w:pPr>
      <w:r w:rsidRPr="007400A2">
        <w:rPr>
          <w:b/>
          <w:bCs/>
          <w:sz w:val="28"/>
          <w:szCs w:val="28"/>
        </w:rPr>
        <w:t>Обязанность вносить плату за жилищно-коммунальные услуги членами семьи собственника</w:t>
      </w:r>
    </w:p>
    <w:p w14:paraId="418D3E02" w14:textId="77777777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>Собственник жилого помещения несет бремя содержания данного помещения и, если данное помещение является квартирой, общего имущества собственников помещений в соответствующем многоквартирном доме.</w:t>
      </w:r>
    </w:p>
    <w:p w14:paraId="6290A36C" w14:textId="3933E2E3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>В соответствии с ч. 1 ст. 31 ЖК РФ, к членам семьи собственника жилого помещения относятся проживающие совместно с данным собственником в принадлежащем ему жилом помещении его супруг, а также дети и родители данного собственника. Другие родственники, нетрудоспособные иждивенцы и в исключительных случаях иные граждане могут быть признаны членами семьи собственника, если они вселены собственником в - качестве членов своей семьи.</w:t>
      </w:r>
    </w:p>
    <w:p w14:paraId="61DA5820" w14:textId="77777777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>Как указывалось выше, из справки МУП ЕРКЦ г. Уфы от 19.10.2015г. следует, что в жилом помещении зарегистрирован сын ответчицы Н.М.А. и внучка ответчицы Н.Л.М. Указанные лица являются членами семьи собственника Н.Ф.М.</w:t>
      </w:r>
    </w:p>
    <w:p w14:paraId="1073A110" w14:textId="77777777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>В соответствии с ч. 3 ст. 31 ЖК РФ,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обязательствам, вытекающим из пользования данным жилым помещением, если иное не установлено соглашением между собственником и членами его семьи.</w:t>
      </w:r>
    </w:p>
    <w:p w14:paraId="3EF6A9B2" w14:textId="77777777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>Таким образом, члены семьи собственника обязаны наравне с собственником в качестве солидарного должника должны нести обязанности по внесению платы за жилое помещение и коммунальные услуги.</w:t>
      </w:r>
    </w:p>
    <w:p w14:paraId="17D8E510" w14:textId="74389908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>При этом, в соответствии с пунктом 1 статьи 323 Гражданского кодекса РФ, при солидарной обязанности должников кредитор вправе требовать исполнения как от всех должников совместно, так и от любого из них в отдельности, при том как полностью, так и в части долга.</w:t>
      </w:r>
    </w:p>
    <w:p w14:paraId="76D850A7" w14:textId="77777777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lastRenderedPageBreak/>
        <w:t>Из изложенного следует, что обязанность по оплате жилищно-коммунальных услуг должна быть возложена как на собственника жилого помещения, так и на членов его семьи.</w:t>
      </w:r>
    </w:p>
    <w:p w14:paraId="639B1F8F" w14:textId="77777777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>Такая правовая позиция основана также на сложившейся судебной практике, например:</w:t>
      </w:r>
    </w:p>
    <w:p w14:paraId="5116ABC2" w14:textId="1B1B6338" w:rsidR="007400A2" w:rsidRPr="007400A2" w:rsidRDefault="007400A2" w:rsidP="007400A2">
      <w:pPr>
        <w:numPr>
          <w:ilvl w:val="0"/>
          <w:numId w:val="3"/>
        </w:numPr>
        <w:rPr>
          <w:sz w:val="28"/>
          <w:szCs w:val="28"/>
        </w:rPr>
      </w:pPr>
      <w:r w:rsidRPr="007400A2">
        <w:rPr>
          <w:sz w:val="28"/>
          <w:szCs w:val="28"/>
        </w:rPr>
        <w:t>Апелляционное определение Московского городского суда от 10.09.2015 по делу N 33-29252/2015;</w:t>
      </w:r>
    </w:p>
    <w:p w14:paraId="6DC80026" w14:textId="633D7DBA" w:rsidR="007400A2" w:rsidRPr="007400A2" w:rsidRDefault="007400A2" w:rsidP="007400A2">
      <w:pPr>
        <w:numPr>
          <w:ilvl w:val="0"/>
          <w:numId w:val="3"/>
        </w:numPr>
        <w:rPr>
          <w:sz w:val="28"/>
          <w:szCs w:val="28"/>
        </w:rPr>
      </w:pPr>
      <w:r w:rsidRPr="007400A2">
        <w:rPr>
          <w:sz w:val="28"/>
          <w:szCs w:val="28"/>
        </w:rPr>
        <w:t>Апелляционное определение Верховного суда Республики Татарстан от 14.09.2015 по делу N 33-13544/2015</w:t>
      </w:r>
    </w:p>
    <w:p w14:paraId="2CBAA75E" w14:textId="77777777" w:rsidR="007400A2" w:rsidRPr="007400A2" w:rsidRDefault="007400A2" w:rsidP="007400A2">
      <w:pPr>
        <w:rPr>
          <w:sz w:val="28"/>
          <w:szCs w:val="28"/>
        </w:rPr>
      </w:pPr>
      <w:r w:rsidRPr="007400A2">
        <w:rPr>
          <w:b/>
          <w:bCs/>
          <w:sz w:val="28"/>
          <w:szCs w:val="28"/>
        </w:rPr>
        <w:t>Оплата жилищно-коммунальных услуг лицами, фактически проживающими в жилом помещении</w:t>
      </w:r>
    </w:p>
    <w:p w14:paraId="0FB39AD7" w14:textId="74C6F577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>Обязанность регистрации по месту фактического проживания возложена на граждан нормами постановления Правительства РФ № 713.</w:t>
      </w:r>
    </w:p>
    <w:p w14:paraId="7847EDD6" w14:textId="09A8FDCA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>Вместе с тем, неисполнение требований данного нормативного акта не влечет последствий для «нарушителей» в виде освобождения об исполнения обязанностей членов семьи собственника жилого помещения, предусмотренных нормами Жилищного кодекса РФ. Т.е. обязанность по оплате жилищно-коммунальных услуг не ставится в зависимость от факта регистрации по месту жительства. Фактические действия ответчиков по вселению в жилое помещение влекут возникновение у них обязанностей членов семьи собственника.</w:t>
      </w:r>
    </w:p>
    <w:p w14:paraId="7A7C32BC" w14:textId="3DB8449A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>К такому выводу еще в 2008 году пришел Верховный Суд РФ, чья правовая позиция отражена в Решении ВС РФ от 10 сентября 2008 года № ГКПИ08-1540, где указывалось следующее:</w:t>
      </w:r>
    </w:p>
    <w:p w14:paraId="09B34A37" w14:textId="77777777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>"Обязанность по внесению своевременной и полной платы за коммунальные услуги несет не только собственник жилого помещения, но и граждане, проживающие совместно с собственником в принадлежащем ему жилом помещении, которые наряду с собственниками являются потребителями коммунальных услуг.</w:t>
      </w:r>
    </w:p>
    <w:p w14:paraId="3E32D375" w14:textId="4300ED50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 xml:space="preserve">..Довод о том, что законными основаниями проживания в жилых помещениях являются право собственности, договор социального найма или вытекающее из них право членов семьи, является ошибочным, поскольку в соответствии с частью 1 статьи 10 ЖК РФ жилищные права и обязанности возникают из оснований, предусмотренных данным Кодексом, другими федеральными законами и иными правовыми актами, а также из действий </w:t>
      </w:r>
      <w:r w:rsidRPr="007400A2">
        <w:rPr>
          <w:sz w:val="28"/>
          <w:szCs w:val="28"/>
        </w:rPr>
        <w:lastRenderedPageBreak/>
        <w:t>участников жилищных отношений, которые хотя и не предусмотрены такими актами, но в силу общих начал и смысла жилищного законодательства порождают жилищные права и обязанности".</w:t>
      </w:r>
    </w:p>
    <w:p w14:paraId="3EE7012D" w14:textId="77777777" w:rsidR="007400A2" w:rsidRPr="007400A2" w:rsidRDefault="007400A2" w:rsidP="007400A2">
      <w:pPr>
        <w:rPr>
          <w:sz w:val="28"/>
          <w:szCs w:val="28"/>
        </w:rPr>
      </w:pPr>
      <w:r w:rsidRPr="007400A2">
        <w:rPr>
          <w:b/>
          <w:bCs/>
          <w:sz w:val="28"/>
          <w:szCs w:val="28"/>
        </w:rPr>
        <w:t>Оплата жилищно-коммунальных услуг несовершеннолетними членами семьи собственника</w:t>
      </w:r>
    </w:p>
    <w:p w14:paraId="3F24F4BD" w14:textId="77777777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>Из справки МУП ЕРКЦ г. Уфы от 19.10.2015г. следует, что в спорном жилом помещении зарегистрирована внучка собственника квартиры.</w:t>
      </w:r>
    </w:p>
    <w:p w14:paraId="07CDC4E4" w14:textId="1441270F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>В соответствии со ст. 80 Семейного кодекса РФ родители обязаны содержать своих несовершеннолетних детей.</w:t>
      </w:r>
    </w:p>
    <w:p w14:paraId="7C070437" w14:textId="2AE987AF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>Исходя из приведенной нормы СК РФ, ответчик Н.М.А., являющийся отцом Н.Л.М. обязан нести расходы по оплате жилищно-коммунальных услуг за несовершеннолетнюю дочь.</w:t>
      </w:r>
    </w:p>
    <w:p w14:paraId="3439A452" w14:textId="257D472A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>А учитывая, что ответчики не являются долевыми собственниками жилого помещения, они несут, как указано выше, солидарную ответственность перед исполнителем жилищно-коммунальных услуг по оплате ЖКУ.</w:t>
      </w:r>
    </w:p>
    <w:p w14:paraId="2261BED3" w14:textId="77777777" w:rsidR="007400A2" w:rsidRPr="007400A2" w:rsidRDefault="007400A2" w:rsidP="007400A2">
      <w:pPr>
        <w:rPr>
          <w:sz w:val="28"/>
          <w:szCs w:val="28"/>
        </w:rPr>
      </w:pPr>
      <w:r w:rsidRPr="007400A2">
        <w:rPr>
          <w:b/>
          <w:bCs/>
          <w:sz w:val="28"/>
          <w:szCs w:val="28"/>
        </w:rPr>
        <w:t>Госпошлина и иные судебные расходы</w:t>
      </w:r>
    </w:p>
    <w:p w14:paraId="1AE260BF" w14:textId="3B39978B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>Согласно статье 103 ГПК РФ, издержки, понесенные судом в связи с рассмотрением дела, и государственная пошлина, от уплаты которых истец был освобожден, взыскиваются с ответчика, не освобожденного от уплаты судебных расходов, пропорционально удовлетворенной части исковых требований.</w:t>
      </w:r>
    </w:p>
    <w:p w14:paraId="79A64CC9" w14:textId="77777777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>Для целей обоснования требований истца по настоящему делу, возникла необходимость получения доказательств, в частности, выписки из Единого Реестра прав на недвижимое имущество, а также справки МУП ЕРКЦ о составе проживающих в квартире № __. Услуги по представлению таких сведений не предоставляются на безвозмездной основе.</w:t>
      </w:r>
    </w:p>
    <w:p w14:paraId="7BDCAD35" w14:textId="77777777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>За получение справки из ЕРКЦ истцом уплачены денежные средства в размере 123,9 рублей, что подтверждается актом № 6403 от 23 октября 2015 года и платежным поручением № 131091 от 06.11.2015).</w:t>
      </w:r>
    </w:p>
    <w:p w14:paraId="5BEDC390" w14:textId="77777777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>За получение выписке из ЕГРП (Росреестра) уплачены денежные средства в размере 200 рублей.</w:t>
      </w:r>
      <w:r w:rsidRPr="007400A2">
        <w:rPr>
          <w:sz w:val="28"/>
          <w:szCs w:val="28"/>
        </w:rPr>
        <w:br/>
        <w:t>Всего: 323,9 рублей</w:t>
      </w:r>
    </w:p>
    <w:p w14:paraId="4B744826" w14:textId="77777777" w:rsidR="007400A2" w:rsidRPr="007400A2" w:rsidRDefault="007400A2" w:rsidP="007400A2">
      <w:pPr>
        <w:rPr>
          <w:sz w:val="28"/>
          <w:szCs w:val="28"/>
        </w:rPr>
      </w:pPr>
      <w:r w:rsidRPr="007400A2">
        <w:rPr>
          <w:b/>
          <w:bCs/>
          <w:sz w:val="28"/>
          <w:szCs w:val="28"/>
        </w:rPr>
        <w:t>Подсудность</w:t>
      </w:r>
    </w:p>
    <w:p w14:paraId="4700B5AB" w14:textId="299F7562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lastRenderedPageBreak/>
        <w:t>Место жительства (регистрации) ответчика Н.Ф.М. истцу не известно, поэтому иск к данному ответчику предъявляется по правилам статьи 29 ГПК РФ, в которой указано, что иск к ответчику, место жительства которого неизвестно или который не имеет места жительства в Российской Федерации, может быть предъявлен в суд по месту нахождения его имущества.</w:t>
      </w:r>
    </w:p>
    <w:p w14:paraId="5DB8EE4D" w14:textId="77777777" w:rsid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 xml:space="preserve">На основании изложенного </w:t>
      </w:r>
    </w:p>
    <w:p w14:paraId="01462F20" w14:textId="4FAA923C" w:rsidR="007400A2" w:rsidRPr="007400A2" w:rsidRDefault="007400A2" w:rsidP="007400A2">
      <w:pPr>
        <w:jc w:val="center"/>
        <w:rPr>
          <w:b/>
          <w:bCs/>
          <w:sz w:val="28"/>
          <w:szCs w:val="28"/>
        </w:rPr>
      </w:pPr>
      <w:r w:rsidRPr="007400A2">
        <w:rPr>
          <w:b/>
          <w:bCs/>
          <w:sz w:val="28"/>
          <w:szCs w:val="28"/>
        </w:rPr>
        <w:t>прошу суд:</w:t>
      </w:r>
    </w:p>
    <w:p w14:paraId="7C8A9578" w14:textId="421E6CAC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>1. Взыскать солидарно с Н.Ф.М., Н.М.А., действующего в своих интересах и интересах несовершеннолетней Н.Л.М., в пользу товарищества собственников жилья "дом" задолженность за жилищно-коммунальные услуги в сумме 37 426 рублей;</w:t>
      </w:r>
    </w:p>
    <w:p w14:paraId="6B951B4C" w14:textId="77777777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>2. Взыскать солидарно с Н.Ф.М., Н.М.А., действующего в своих интересах и интересах несовершеннолетней Н.Л.М., в пользу товарищества собственников жилья "дом" пени за просрочку жилищно-коммунальных платежей в сумме 2233 рублей 41 копейку;</w:t>
      </w:r>
      <w:r w:rsidRPr="007400A2">
        <w:rPr>
          <w:sz w:val="28"/>
          <w:szCs w:val="28"/>
        </w:rPr>
        <w:br/>
      </w:r>
      <w:r w:rsidRPr="007400A2">
        <w:rPr>
          <w:sz w:val="28"/>
          <w:szCs w:val="28"/>
          <w:u w:val="single"/>
        </w:rPr>
        <w:t>А всего взыскать: 39 659 рублей, 41 копейку</w:t>
      </w:r>
      <w:r w:rsidRPr="007400A2">
        <w:rPr>
          <w:sz w:val="28"/>
          <w:szCs w:val="28"/>
        </w:rPr>
        <w:t>.</w:t>
      </w:r>
    </w:p>
    <w:p w14:paraId="52451DFB" w14:textId="77777777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>3. Взыскать солидарно с Н.Ф.М., Н.М.А., действующего в своих интересах и интересах несовершеннолетней Н.Л.М., в пользу товарищества собственников жилья "дом" судебные расходы по оплате государственной пошлины в размере 1390 рублей.</w:t>
      </w:r>
    </w:p>
    <w:p w14:paraId="409C0B43" w14:textId="77777777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>4. Взыскать солидарно с Н.Ф.М., Н.М.А., действующего в своих интересах и интересах несовершеннолетней Н.Л.М., в пользу товарищества собственников жилья "дом" судебные расходы на получение доказательств по делу в размере 323,9 рублей.</w:t>
      </w:r>
      <w:r w:rsidRPr="007400A2">
        <w:rPr>
          <w:sz w:val="28"/>
          <w:szCs w:val="28"/>
        </w:rPr>
        <w:br/>
      </w:r>
      <w:r w:rsidRPr="007400A2">
        <w:rPr>
          <w:sz w:val="28"/>
          <w:szCs w:val="28"/>
          <w:u w:val="single"/>
        </w:rPr>
        <w:t>Всего судебных расходов: 1713 рублей, 90 копеек</w:t>
      </w:r>
    </w:p>
    <w:p w14:paraId="3D68E474" w14:textId="77777777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>5. Истребовать из Управления Федеральной миграционной службы сведения о месте жительства (регистрации) Н.Ф.М.</w:t>
      </w:r>
    </w:p>
    <w:p w14:paraId="13E84374" w14:textId="77777777" w:rsidR="007400A2" w:rsidRDefault="007400A2" w:rsidP="007400A2">
      <w:pPr>
        <w:rPr>
          <w:sz w:val="28"/>
          <w:szCs w:val="28"/>
        </w:rPr>
      </w:pPr>
    </w:p>
    <w:p w14:paraId="02714D2E" w14:textId="77777777" w:rsidR="007400A2" w:rsidRDefault="007400A2" w:rsidP="007400A2">
      <w:pPr>
        <w:rPr>
          <w:sz w:val="28"/>
          <w:szCs w:val="28"/>
        </w:rPr>
      </w:pPr>
    </w:p>
    <w:p w14:paraId="7C110B2E" w14:textId="50706220" w:rsidR="007400A2" w:rsidRPr="007400A2" w:rsidRDefault="007400A2" w:rsidP="007400A2">
      <w:pPr>
        <w:rPr>
          <w:sz w:val="28"/>
          <w:szCs w:val="28"/>
        </w:rPr>
      </w:pPr>
      <w:r w:rsidRPr="007400A2">
        <w:rPr>
          <w:sz w:val="28"/>
          <w:szCs w:val="28"/>
        </w:rPr>
        <w:t>Подпись ______________ /представитель ТСЖ "дом" по доверенности Д.</w:t>
      </w:r>
    </w:p>
    <w:p w14:paraId="4A17CBC4" w14:textId="77777777" w:rsidR="00486DC3" w:rsidRPr="007400A2" w:rsidRDefault="00486DC3">
      <w:pPr>
        <w:rPr>
          <w:sz w:val="28"/>
          <w:szCs w:val="28"/>
        </w:rPr>
      </w:pPr>
    </w:p>
    <w:sectPr w:rsidR="00486DC3" w:rsidRPr="0074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65527"/>
    <w:multiLevelType w:val="multilevel"/>
    <w:tmpl w:val="E3CE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75361"/>
    <w:multiLevelType w:val="multilevel"/>
    <w:tmpl w:val="0E88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436E5E"/>
    <w:multiLevelType w:val="multilevel"/>
    <w:tmpl w:val="A56E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A2"/>
    <w:rsid w:val="00486DC3"/>
    <w:rsid w:val="0074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96E8"/>
  <w15:chartTrackingRefBased/>
  <w15:docId w15:val="{E4767A08-8AF4-404F-B8E5-9A7A2E24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0A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0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1884</Words>
  <Characters>10740</Characters>
  <Application>Microsoft Office Word</Application>
  <DocSecurity>0</DocSecurity>
  <Lines>89</Lines>
  <Paragraphs>25</Paragraphs>
  <ScaleCrop>false</ScaleCrop>
  <Company/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2020-07-15T09:21:00Z</dcterms:created>
  <dcterms:modified xsi:type="dcterms:W3CDTF">2020-07-15T09:23:00Z</dcterms:modified>
</cp:coreProperties>
</file>