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7B2A" w14:textId="77777777" w:rsidR="009C3718" w:rsidRPr="009C3718" w:rsidRDefault="009C3718" w:rsidP="009C3718">
      <w:pPr>
        <w:jc w:val="right"/>
        <w:rPr>
          <w:sz w:val="28"/>
          <w:szCs w:val="28"/>
        </w:rPr>
      </w:pPr>
      <w:r w:rsidRPr="009C3718">
        <w:rPr>
          <w:sz w:val="28"/>
          <w:szCs w:val="28"/>
        </w:rPr>
        <w:t>В Октябрьский районный суд г. Омска</w:t>
      </w:r>
    </w:p>
    <w:p w14:paraId="7725B29A" w14:textId="77777777" w:rsidR="009C3718" w:rsidRPr="009C3718" w:rsidRDefault="009C3718" w:rsidP="009C3718">
      <w:pPr>
        <w:jc w:val="right"/>
        <w:rPr>
          <w:sz w:val="28"/>
          <w:szCs w:val="28"/>
        </w:rPr>
      </w:pPr>
      <w:r w:rsidRPr="009C3718">
        <w:rPr>
          <w:sz w:val="28"/>
          <w:szCs w:val="28"/>
        </w:rPr>
        <w:t>Истец: М., г. Омск, ул. ____, д. __, кв. __;</w:t>
      </w:r>
    </w:p>
    <w:p w14:paraId="7C41AE8F" w14:textId="77777777" w:rsidR="009C3718" w:rsidRPr="009C3718" w:rsidRDefault="009C3718" w:rsidP="009C3718">
      <w:pPr>
        <w:jc w:val="right"/>
        <w:rPr>
          <w:sz w:val="28"/>
          <w:szCs w:val="28"/>
        </w:rPr>
      </w:pPr>
      <w:r w:rsidRPr="009C3718">
        <w:rPr>
          <w:sz w:val="28"/>
          <w:szCs w:val="28"/>
        </w:rPr>
        <w:t>Ответчик: ООО "Строитель",</w:t>
      </w:r>
      <w:r w:rsidRPr="009C3718">
        <w:rPr>
          <w:sz w:val="28"/>
          <w:szCs w:val="28"/>
        </w:rPr>
        <w:br/>
        <w:t>644018 г. Омск, ул. ____, д. __</w:t>
      </w:r>
    </w:p>
    <w:p w14:paraId="7ED2A473" w14:textId="48E7DAA0" w:rsidR="009C3718" w:rsidRDefault="009C3718" w:rsidP="009C3718">
      <w:pPr>
        <w:jc w:val="right"/>
        <w:rPr>
          <w:sz w:val="28"/>
          <w:szCs w:val="28"/>
        </w:rPr>
      </w:pPr>
      <w:r w:rsidRPr="009C3718">
        <w:rPr>
          <w:sz w:val="28"/>
          <w:szCs w:val="28"/>
        </w:rPr>
        <w:t>Цена иска 36 186,15 руб.</w:t>
      </w:r>
    </w:p>
    <w:p w14:paraId="01BB06B8" w14:textId="7EFD651B" w:rsidR="009C3718" w:rsidRDefault="009C3718" w:rsidP="009C3718">
      <w:pPr>
        <w:jc w:val="right"/>
        <w:rPr>
          <w:sz w:val="28"/>
          <w:szCs w:val="28"/>
        </w:rPr>
      </w:pPr>
    </w:p>
    <w:p w14:paraId="5A1CB9B7" w14:textId="77777777" w:rsidR="009C3718" w:rsidRPr="009C3718" w:rsidRDefault="009C3718" w:rsidP="009C3718">
      <w:pPr>
        <w:jc w:val="right"/>
        <w:rPr>
          <w:sz w:val="28"/>
          <w:szCs w:val="28"/>
        </w:rPr>
      </w:pPr>
    </w:p>
    <w:p w14:paraId="71FBBD65" w14:textId="1B0D8A75" w:rsidR="009C3718" w:rsidRDefault="009C3718" w:rsidP="009C3718">
      <w:pPr>
        <w:jc w:val="center"/>
        <w:rPr>
          <w:b/>
          <w:bCs/>
          <w:sz w:val="28"/>
          <w:szCs w:val="28"/>
        </w:rPr>
      </w:pPr>
      <w:r w:rsidRPr="009C3718">
        <w:rPr>
          <w:b/>
          <w:bCs/>
          <w:sz w:val="28"/>
          <w:szCs w:val="28"/>
        </w:rPr>
        <w:t>Исковое заявление</w:t>
      </w:r>
      <w:r w:rsidRPr="009C3718">
        <w:rPr>
          <w:b/>
          <w:bCs/>
          <w:sz w:val="28"/>
          <w:szCs w:val="28"/>
        </w:rPr>
        <w:br/>
        <w:t>о взыскании задолженности по заработной плате,</w:t>
      </w:r>
      <w:r w:rsidRPr="009C3718">
        <w:rPr>
          <w:b/>
          <w:bCs/>
          <w:sz w:val="28"/>
          <w:szCs w:val="28"/>
        </w:rPr>
        <w:br/>
        <w:t>процентов за просрочку, компенсации морального вреда</w:t>
      </w:r>
    </w:p>
    <w:p w14:paraId="71857056" w14:textId="77777777" w:rsidR="009C3718" w:rsidRPr="009C3718" w:rsidRDefault="009C3718" w:rsidP="009C3718">
      <w:pPr>
        <w:rPr>
          <w:sz w:val="28"/>
          <w:szCs w:val="28"/>
        </w:rPr>
      </w:pPr>
    </w:p>
    <w:p w14:paraId="619DC200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С 01.05.2007 года по 31.07.2009 год я являлся работником ООО "Строитель". Я работал каменщиком в бригаде каменщиков.</w:t>
      </w:r>
    </w:p>
    <w:p w14:paraId="7C287301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Работа в ООО "Строитель" подтверждается записью в трудовой книжке.</w:t>
      </w:r>
    </w:p>
    <w:p w14:paraId="36D0FAFB" w14:textId="2CF599E8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В соответствии со ст. 67 Трудового кодекса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14:paraId="0A392E5A" w14:textId="681D45B2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14:paraId="4EB3EAE4" w14:textId="154D3419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В нарушение трудового законодательства, трудовой договор на руки мне выдан не был, копию приказа о приеме на работу и об увольнении мне также выдавать отказываются.</w:t>
      </w:r>
    </w:p>
    <w:p w14:paraId="67470F82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С марта 2009 года мне ответчиком не выплачивалась заработная плата.</w:t>
      </w:r>
    </w:p>
    <w:p w14:paraId="2C2AD089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lastRenderedPageBreak/>
        <w:t xml:space="preserve">Согласно справке </w:t>
      </w:r>
      <w:proofErr w:type="gramStart"/>
      <w:r w:rsidRPr="009C3718">
        <w:rPr>
          <w:sz w:val="28"/>
          <w:szCs w:val="28"/>
        </w:rPr>
        <w:t>ООО</w:t>
      </w:r>
      <w:proofErr w:type="gramEnd"/>
      <w:r w:rsidRPr="009C3718">
        <w:rPr>
          <w:sz w:val="28"/>
          <w:szCs w:val="28"/>
        </w:rPr>
        <w:t xml:space="preserve"> "Строитель", задолженность по заработной плате составляет 34 661,11 рублей (тридцать четыре тысячи шестьсот шестьдесят один рубль 11 копеек).</w:t>
      </w:r>
    </w:p>
    <w:p w14:paraId="018ED73D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Сумму подлежащей выплате заработной платы можно подтвердить на основании нарядов на выполненные работы, которые могут быть предоставлены по запросу суда.</w:t>
      </w:r>
    </w:p>
    <w:p w14:paraId="5FE3ECDD" w14:textId="7EEC9990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В соответствии со ст. 140 Трудового кодекса РФ,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14:paraId="4602D2D9" w14:textId="0D352220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В случае спора о размерах сумм, причитающихся работнику при увольнении, работодатель обязан в указанный в настоящей статье срок выплатить не оспариваемую им сумму.</w:t>
      </w:r>
    </w:p>
    <w:p w14:paraId="755F97BC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Я неоднократно обращался с требованием о выплате мне задолженности по заработной плате, однако до настоящего времени задолженность не погашена.</w:t>
      </w:r>
    </w:p>
    <w:p w14:paraId="6F4CFD62" w14:textId="3377CD55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В соответствии со ст. 236 Трудового кодекса РФ,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14:paraId="77A17CA1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С 13.07.2009 года ставка рефинансирования ЦБ РФ составляла 11 % (Указание ЦБ РФ от 10.07.2009г. № 2259-У).</w:t>
      </w:r>
    </w:p>
    <w:p w14:paraId="09371937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Сумма процентов за просрочку выплаты заработной платы на 18.11.2009г. составляет 1 525,04 руб. (расчет прилагается).</w:t>
      </w:r>
    </w:p>
    <w:p w14:paraId="21CEF5AD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 xml:space="preserve">Кроме того, неправомерными действиями ответчика мне причинен моральный вред. С марта по октябрь 2009 года, т.е. в течение семи месяцев я не имел денежных средств, не мог обеспечивать себя и свою семью. Я работал без оплаты каменщиком в бригаде каменщиков, что является </w:t>
      </w:r>
      <w:r w:rsidRPr="009C3718">
        <w:rPr>
          <w:sz w:val="28"/>
          <w:szCs w:val="28"/>
        </w:rPr>
        <w:lastRenderedPageBreak/>
        <w:t>работой с особыми условиями труда. Вследствие сложившейся ситуации я был вынужден написать заявление об увольнении по собственному желанию и искать другую работу. При увольнении мне чинились препятствия, до настоящего времени мне не выдают документы, связанные с работой, в справке о задолженности не указывают мой реальный заработок.</w:t>
      </w:r>
    </w:p>
    <w:p w14:paraId="1BB3A526" w14:textId="34DAAA04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Причиненный мне моральный вред я оцениваю в 20 000 руб.</w:t>
      </w:r>
    </w:p>
    <w:p w14:paraId="266D4474" w14:textId="77777777" w:rsid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 xml:space="preserve">На основании изложенного, </w:t>
      </w:r>
    </w:p>
    <w:p w14:paraId="55D3583A" w14:textId="0D76ECF6" w:rsidR="009C3718" w:rsidRPr="009C3718" w:rsidRDefault="009C3718" w:rsidP="009C3718">
      <w:pPr>
        <w:jc w:val="center"/>
        <w:rPr>
          <w:b/>
          <w:bCs/>
          <w:sz w:val="28"/>
          <w:szCs w:val="28"/>
        </w:rPr>
      </w:pPr>
      <w:r w:rsidRPr="009C3718">
        <w:rPr>
          <w:b/>
          <w:bCs/>
          <w:sz w:val="28"/>
          <w:szCs w:val="28"/>
        </w:rPr>
        <w:t>прошу суд:</w:t>
      </w:r>
    </w:p>
    <w:p w14:paraId="27EC9678" w14:textId="77777777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1. Взыскать с ответчика задолженность по заработной плате в размере 34 661,11 рублей (тридцать четыре тысячи шестьсот шестьдесят один рубль 11 копеек);</w:t>
      </w:r>
      <w:r w:rsidRPr="009C3718">
        <w:rPr>
          <w:sz w:val="28"/>
          <w:szCs w:val="28"/>
        </w:rPr>
        <w:br/>
        <w:t>2. Взыскать с ответчика проценты за просрочку выплаты заработной платы в размере 1 525,04 рублей;</w:t>
      </w:r>
      <w:r w:rsidRPr="009C3718">
        <w:rPr>
          <w:sz w:val="28"/>
          <w:szCs w:val="28"/>
        </w:rPr>
        <w:br/>
        <w:t>3. Взыскать с ответчика компенсацию морального вреда в размере 20 000 рублей;</w:t>
      </w:r>
      <w:r w:rsidRPr="009C3718">
        <w:rPr>
          <w:sz w:val="28"/>
          <w:szCs w:val="28"/>
        </w:rPr>
        <w:br/>
        <w:t>4. Истребовать у ответчика заверенные документы, связанные с работой М.: копию приказа о приеме на работу, копию трудового договора, копию приказа об увольнении, копии нарядов на работу за период с марта по август 2009г., справку о заработной плате за 2009 год.</w:t>
      </w:r>
    </w:p>
    <w:p w14:paraId="2FE55EE9" w14:textId="77777777" w:rsidR="009C3718" w:rsidRDefault="009C3718" w:rsidP="009C3718">
      <w:pPr>
        <w:rPr>
          <w:sz w:val="28"/>
          <w:szCs w:val="28"/>
        </w:rPr>
      </w:pPr>
    </w:p>
    <w:p w14:paraId="3A553490" w14:textId="2A2D88C9" w:rsidR="009C3718" w:rsidRPr="009C3718" w:rsidRDefault="009C3718" w:rsidP="009C3718">
      <w:pPr>
        <w:rPr>
          <w:sz w:val="28"/>
          <w:szCs w:val="28"/>
        </w:rPr>
      </w:pPr>
      <w:r w:rsidRPr="009C3718">
        <w:rPr>
          <w:b/>
          <w:bCs/>
          <w:sz w:val="28"/>
          <w:szCs w:val="28"/>
        </w:rPr>
        <w:t>Приложение:</w:t>
      </w:r>
      <w:r w:rsidRPr="009C3718">
        <w:rPr>
          <w:b/>
          <w:bCs/>
          <w:sz w:val="28"/>
          <w:szCs w:val="28"/>
        </w:rPr>
        <w:br/>
      </w:r>
      <w:r w:rsidRPr="009C3718">
        <w:rPr>
          <w:sz w:val="28"/>
          <w:szCs w:val="28"/>
        </w:rPr>
        <w:t>1. Копии искового заявления </w:t>
      </w:r>
      <w:r w:rsidRPr="009C3718">
        <w:rPr>
          <w:b/>
          <w:bCs/>
          <w:sz w:val="28"/>
          <w:szCs w:val="28"/>
        </w:rPr>
        <w:t>*</w:t>
      </w:r>
      <w:r w:rsidRPr="009C3718">
        <w:rPr>
          <w:sz w:val="28"/>
          <w:szCs w:val="28"/>
        </w:rPr>
        <w:t>;</w:t>
      </w:r>
      <w:r w:rsidRPr="009C3718">
        <w:rPr>
          <w:sz w:val="28"/>
          <w:szCs w:val="28"/>
        </w:rPr>
        <w:br/>
        <w:t>2. Копии расчета процентов;</w:t>
      </w:r>
      <w:r w:rsidRPr="009C3718">
        <w:rPr>
          <w:sz w:val="28"/>
          <w:szCs w:val="28"/>
        </w:rPr>
        <w:br/>
        <w:t>3. Копии трудовой книжки;</w:t>
      </w:r>
      <w:r w:rsidRPr="009C3718">
        <w:rPr>
          <w:sz w:val="28"/>
          <w:szCs w:val="28"/>
        </w:rPr>
        <w:br/>
        <w:t>4. Копии справки о задолженности;</w:t>
      </w:r>
      <w:r w:rsidRPr="009C3718">
        <w:rPr>
          <w:sz w:val="28"/>
          <w:szCs w:val="28"/>
        </w:rPr>
        <w:br/>
        <w:t>5. Копия доверенности представителя.</w:t>
      </w:r>
    </w:p>
    <w:p w14:paraId="50997515" w14:textId="77777777" w:rsidR="009C3718" w:rsidRDefault="009C3718" w:rsidP="009C3718">
      <w:pPr>
        <w:rPr>
          <w:sz w:val="28"/>
          <w:szCs w:val="28"/>
        </w:rPr>
      </w:pPr>
    </w:p>
    <w:p w14:paraId="71CE5047" w14:textId="651E25B5" w:rsidR="009C3718" w:rsidRPr="009C3718" w:rsidRDefault="009C3718" w:rsidP="009C3718">
      <w:pPr>
        <w:rPr>
          <w:sz w:val="28"/>
          <w:szCs w:val="28"/>
        </w:rPr>
      </w:pPr>
      <w:r w:rsidRPr="009C3718">
        <w:rPr>
          <w:sz w:val="28"/>
          <w:szCs w:val="28"/>
        </w:rPr>
        <w:t>Представитель по доверенности __________</w:t>
      </w:r>
    </w:p>
    <w:p w14:paraId="73C18DCC" w14:textId="77777777" w:rsidR="00EA40D6" w:rsidRPr="009C3718" w:rsidRDefault="00EA40D6">
      <w:pPr>
        <w:rPr>
          <w:sz w:val="28"/>
          <w:szCs w:val="28"/>
        </w:rPr>
      </w:pPr>
    </w:p>
    <w:sectPr w:rsidR="00EA40D6" w:rsidRPr="009C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18"/>
    <w:rsid w:val="009C3718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A8B5"/>
  <w15:chartTrackingRefBased/>
  <w15:docId w15:val="{507C4600-E124-4886-A165-C03AE28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2020-07-14T18:57:00Z</dcterms:created>
  <dcterms:modified xsi:type="dcterms:W3CDTF">2020-07-14T18:58:00Z</dcterms:modified>
</cp:coreProperties>
</file>